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173F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FF0000"/>
          <w:kern w:val="0"/>
          <w:sz w:val="40"/>
          <w:szCs w:val="40"/>
          <w:lang w:bidi="ta-IN"/>
        </w:rPr>
      </w:pPr>
      <w:r>
        <w:rPr>
          <w:rFonts w:ascii="CIDFont+F3" w:hAnsi="CIDFont+F3" w:cs="CIDFont+F3"/>
          <w:color w:val="000000"/>
          <w:kern w:val="0"/>
          <w:sz w:val="40"/>
          <w:szCs w:val="40"/>
          <w:lang w:bidi="ta-IN"/>
        </w:rPr>
        <w:t xml:space="preserve">Project Title: </w:t>
      </w:r>
      <w:r>
        <w:rPr>
          <w:rFonts w:ascii="CIDFont+F3" w:hAnsi="CIDFont+F3" w:cs="CIDFont+F3"/>
          <w:color w:val="FF0000"/>
          <w:kern w:val="0"/>
          <w:sz w:val="40"/>
          <w:szCs w:val="40"/>
          <w:lang w:bidi="ta-IN"/>
        </w:rPr>
        <w:t>House Price Predictor</w:t>
      </w:r>
    </w:p>
    <w:p w14:paraId="300B8B7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FF0000"/>
          <w:kern w:val="0"/>
          <w:sz w:val="40"/>
          <w:szCs w:val="40"/>
          <w:lang w:bidi="ta-IN"/>
        </w:rPr>
      </w:pPr>
    </w:p>
    <w:p w14:paraId="6F4B0B3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7030A1"/>
          <w:kern w:val="0"/>
          <w:sz w:val="40"/>
          <w:szCs w:val="40"/>
          <w:lang w:bidi="ta-IN"/>
        </w:rPr>
      </w:pPr>
      <w:r>
        <w:rPr>
          <w:rFonts w:ascii="CIDFont+F3" w:hAnsi="CIDFont+F3" w:cs="CIDFont+F3"/>
          <w:color w:val="000000"/>
          <w:kern w:val="0"/>
          <w:sz w:val="40"/>
          <w:szCs w:val="40"/>
          <w:lang w:bidi="ta-IN"/>
        </w:rPr>
        <w:t xml:space="preserve">Phase 5: </w:t>
      </w:r>
      <w:r>
        <w:rPr>
          <w:rFonts w:ascii="CIDFont+F3" w:hAnsi="CIDFont+F3" w:cs="CIDFont+F3"/>
          <w:color w:val="7030A1"/>
          <w:kern w:val="0"/>
          <w:sz w:val="40"/>
          <w:szCs w:val="40"/>
          <w:lang w:bidi="ta-IN"/>
        </w:rPr>
        <w:t>Project Documentation &amp; Submission</w:t>
      </w:r>
    </w:p>
    <w:p w14:paraId="0257F60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7030A1"/>
          <w:kern w:val="0"/>
          <w:sz w:val="40"/>
          <w:szCs w:val="40"/>
          <w:lang w:bidi="ta-IN"/>
        </w:rPr>
      </w:pPr>
    </w:p>
    <w:p w14:paraId="2CFA558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 xml:space="preserve">Topic: </w:t>
      </w:r>
      <w: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  <w:t>In this section we will document the complete</w:t>
      </w:r>
    </w:p>
    <w:p w14:paraId="12CB20B2" w14:textId="1AB03BB8" w:rsidR="008036E9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  <w: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  <w:t>project and prepare it for submission.</w:t>
      </w:r>
    </w:p>
    <w:p w14:paraId="6364612E" w14:textId="77777777" w:rsidR="004F11F1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</w:p>
    <w:p w14:paraId="66530A56" w14:textId="42E984DC" w:rsidR="004F11F1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  <w:r w:rsidRPr="004F11F1">
        <w:rPr>
          <w:rFonts w:ascii="CIDFont+F4" w:hAnsi="CIDFont+F4" w:cs="CIDFont+F4"/>
          <w:noProof/>
          <w:color w:val="00B150"/>
          <w:kern w:val="0"/>
          <w:sz w:val="40"/>
          <w:szCs w:val="40"/>
          <w:lang w:bidi="ta-IN"/>
        </w:rPr>
        <w:drawing>
          <wp:inline distT="0" distB="0" distL="0" distR="0" wp14:anchorId="5992F47C" wp14:editId="2AA2CEF0">
            <wp:extent cx="5359400" cy="3217545"/>
            <wp:effectExtent l="0" t="0" r="0" b="1905"/>
            <wp:docPr id="134950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F76C" w14:textId="4E111A46" w:rsidR="004F11F1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</w:p>
    <w:p w14:paraId="0129DC28" w14:textId="77777777" w:rsidR="004F11F1" w:rsidRDefault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  <w: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  <w:br w:type="page"/>
      </w:r>
    </w:p>
    <w:p w14:paraId="33653E3B" w14:textId="77777777" w:rsidR="004F11F1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</w:p>
    <w:p w14:paraId="2A06C180" w14:textId="77777777" w:rsidR="004F11F1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</w:p>
    <w:p w14:paraId="2305C5A9" w14:textId="057F69CE" w:rsidR="004F11F1" w:rsidRPr="004F11F1" w:rsidRDefault="004F11F1" w:rsidP="004F11F1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color w:val="FF0000"/>
          <w:kern w:val="0"/>
          <w:sz w:val="56"/>
          <w:szCs w:val="56"/>
          <w:lang w:bidi="ta-IN"/>
        </w:rPr>
      </w:pPr>
      <w:r w:rsidRPr="004F11F1">
        <w:rPr>
          <w:rFonts w:ascii="CIDFont+F3" w:hAnsi="CIDFont+F3" w:cs="CIDFont+F3"/>
          <w:color w:val="FF0000"/>
          <w:kern w:val="0"/>
          <w:sz w:val="56"/>
          <w:szCs w:val="56"/>
          <w:lang w:bidi="ta-IN"/>
        </w:rPr>
        <w:t>House Price Prediction</w:t>
      </w:r>
    </w:p>
    <w:p w14:paraId="2994B05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2F7CB52B" w14:textId="040AB37F" w:rsidR="004F11F1" w:rsidRP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50"/>
          <w:szCs w:val="50"/>
          <w:lang w:bidi="ta-IN"/>
        </w:rPr>
      </w:pPr>
      <w:r w:rsidRPr="004F11F1">
        <w:rPr>
          <w:rFonts w:ascii="CIDFont+F3" w:hAnsi="CIDFont+F3" w:cs="CIDFont+F3"/>
          <w:color w:val="000000"/>
          <w:kern w:val="0"/>
          <w:sz w:val="50"/>
          <w:szCs w:val="50"/>
          <w:lang w:bidi="ta-IN"/>
        </w:rPr>
        <w:t>Introduction:</w:t>
      </w:r>
    </w:p>
    <w:p w14:paraId="5B698E44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5E3F051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The real estate market is a dynamic and complex arena, 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where</w:t>
      </w:r>
      <w:proofErr w:type="gramEnd"/>
    </w:p>
    <w:p w14:paraId="32B4293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property values can fluctuate significantly due to a multitude of</w:t>
      </w:r>
    </w:p>
    <w:p w14:paraId="449DEA3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factors. For both homebuyers and sellers, accurately determining the</w:t>
      </w:r>
    </w:p>
    <w:p w14:paraId="792FF60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fair market value of a property is of paramount importance.</w:t>
      </w:r>
    </w:p>
    <w:p w14:paraId="3FFE82D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this era of technological advancement, machine learning has</w:t>
      </w:r>
    </w:p>
    <w:p w14:paraId="21EF897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emerged as a game-changing tool in the realm of real estate. One of</w:t>
      </w:r>
    </w:p>
    <w:p w14:paraId="7D7A708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its most compelling applications is predicting house prices with</w:t>
      </w:r>
    </w:p>
    <w:p w14:paraId="5D3AD48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remarkable accuracy.</w:t>
      </w:r>
    </w:p>
    <w:p w14:paraId="34F782B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Traditional methods of property valuation, relying on factors such as</w:t>
      </w:r>
    </w:p>
    <w:p w14:paraId="165EEAF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location, square footage, and recent sales data, are undoubtedly</w:t>
      </w:r>
    </w:p>
    <w:p w14:paraId="5268036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useful. However, they often fall short in capturing the intricacies and</w:t>
      </w:r>
    </w:p>
    <w:p w14:paraId="7B5871A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nuances that drive real estate market dynamics.</w:t>
      </w:r>
    </w:p>
    <w:p w14:paraId="0B0D9DB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learning, on the other hand, has the capability to process</w:t>
      </w:r>
    </w:p>
    <w:p w14:paraId="246935C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vast volumes of data and identify patterns 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that human appraisers</w:t>
      </w:r>
      <w:proofErr w:type="gramEnd"/>
    </w:p>
    <w:p w14:paraId="7341C0A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might overlook. This technology has the potential to revolutionize</w:t>
      </w:r>
    </w:p>
    <w:p w14:paraId="3C88B5F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 way we value real estate, offering more precise and data-driven</w:t>
      </w:r>
    </w:p>
    <w:p w14:paraId="63B887F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predictions.</w:t>
      </w:r>
    </w:p>
    <w:p w14:paraId="3945B98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this exploration, we delve into the exciting world of predicting</w:t>
      </w:r>
    </w:p>
    <w:p w14:paraId="42EBF20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house prices using machine learning. We will uncover how this</w:t>
      </w:r>
    </w:p>
    <w:p w14:paraId="70B0929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cutting-edge technology harnesses the power of algorithms and data</w:t>
      </w:r>
    </w:p>
    <w:p w14:paraId="40F39BF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to create predictive models that consider an array of variables, such</w:t>
      </w:r>
    </w:p>
    <w:p w14:paraId="5CB3441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as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neighborhood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characteristics, property features, economic</w:t>
      </w:r>
    </w:p>
    <w:p w14:paraId="6448461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indicators, and even social trends.</w:t>
      </w:r>
    </w:p>
    <w:p w14:paraId="785555D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</w:pPr>
    </w:p>
    <w:p w14:paraId="43B6372D" w14:textId="68863851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By doing so, machine learning enables us to make informed,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databacked</w:t>
      </w:r>
      <w:proofErr w:type="spellEnd"/>
    </w:p>
    <w:p w14:paraId="406F8A1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predictions about the future value of a property.</w:t>
      </w:r>
    </w:p>
    <w:p w14:paraId="121299C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kern w:val="0"/>
          <w:szCs w:val="22"/>
          <w:lang w:bidi="ta-IN"/>
        </w:rPr>
      </w:pPr>
      <w:r>
        <w:rPr>
          <w:rFonts w:ascii="CIDFont+F1" w:hAnsi="CIDFont+F1" w:cs="CIDFont+F1"/>
          <w:color w:val="7F7F7F"/>
          <w:kern w:val="0"/>
          <w:szCs w:val="22"/>
          <w:lang w:bidi="ta-IN"/>
        </w:rPr>
        <w:t xml:space="preserve">P a g e </w:t>
      </w:r>
      <w:r>
        <w:rPr>
          <w:rFonts w:ascii="CIDFont+F1" w:hAnsi="CIDFont+F1" w:cs="CIDFont+F1"/>
          <w:color w:val="000000"/>
          <w:kern w:val="0"/>
          <w:szCs w:val="22"/>
          <w:lang w:bidi="ta-IN"/>
        </w:rPr>
        <w:t xml:space="preserve">| </w:t>
      </w:r>
      <w:r>
        <w:rPr>
          <w:rFonts w:ascii="CIDFont+F2" w:hAnsi="CIDFont+F2" w:cs="CIDFont+F2"/>
          <w:color w:val="000000"/>
          <w:kern w:val="0"/>
          <w:szCs w:val="22"/>
          <w:lang w:bidi="ta-IN"/>
        </w:rPr>
        <w:t>3</w:t>
      </w:r>
    </w:p>
    <w:p w14:paraId="6EA180C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This transformation of the real estate industry is not only beneficial</w:t>
      </w:r>
    </w:p>
    <w:p w14:paraId="44D6B301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 buyers and sellers but also for investors, developers, and</w:t>
      </w:r>
    </w:p>
    <w:p w14:paraId="7B9DFD4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policymakers. Accurate house price predictions can inform</w:t>
      </w:r>
    </w:p>
    <w:p w14:paraId="770BB8A1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investment decisions, urban planning, and housing policy</w:t>
      </w:r>
    </w:p>
    <w:p w14:paraId="17B6FF4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development, leading to a more efficient and equitable real estate</w:t>
      </w:r>
    </w:p>
    <w:p w14:paraId="626C64A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market.</w:t>
      </w:r>
    </w:p>
    <w:p w14:paraId="735EC31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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As we embark on this journey into the realm of machine learning for</w:t>
      </w:r>
    </w:p>
    <w:p w14:paraId="156F5AC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house price prediction, we will explore the various techniques, data</w:t>
      </w:r>
    </w:p>
    <w:p w14:paraId="6BFAE6F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sources, and challenges involved.</w:t>
      </w:r>
    </w:p>
    <w:p w14:paraId="2E98303B" w14:textId="137AE3E1" w:rsidR="004F11F1" w:rsidRDefault="004F11F1" w:rsidP="004F11F1">
      <w:pPr>
        <w:rPr>
          <w:rFonts w:ascii="CIDFont+F4" w:hAnsi="CIDFont+F4" w:cs="CIDFont+F4"/>
          <w:color w:val="00B150"/>
          <w:kern w:val="0"/>
          <w:sz w:val="40"/>
          <w:szCs w:val="40"/>
          <w:lang w:bidi="ta-IN"/>
        </w:rPr>
      </w:pPr>
      <w:r>
        <w:rPr>
          <w:rFonts w:ascii="CIDFont+F6" w:hAnsi="CIDFont+F6" w:cs="CIDFont+F6"/>
          <w:color w:val="1F1F1F"/>
          <w:kern w:val="0"/>
          <w:sz w:val="30"/>
          <w:szCs w:val="30"/>
          <w:lang w:bidi="ta-IN"/>
        </w:rPr>
        <w:t xml:space="preserve">Dataset Link: </w:t>
      </w:r>
      <w:proofErr w:type="gramStart"/>
      <w:r>
        <w:rPr>
          <w:rFonts w:ascii="CIDFont+F6" w:hAnsi="CIDFont+F6" w:cs="CIDFont+F6"/>
          <w:color w:val="1F1F1F"/>
          <w:kern w:val="0"/>
          <w:sz w:val="30"/>
          <w:szCs w:val="30"/>
          <w:lang w:bidi="ta-IN"/>
        </w:rPr>
        <w:t xml:space="preserve">( </w:t>
      </w:r>
      <w:r>
        <w:rPr>
          <w:rFonts w:ascii="CIDFont+F6" w:hAnsi="CIDFont+F6" w:cs="CIDFont+F6"/>
          <w:color w:val="0000FF"/>
          <w:kern w:val="0"/>
          <w:sz w:val="30"/>
          <w:szCs w:val="30"/>
          <w:lang w:bidi="ta-IN"/>
        </w:rPr>
        <w:t>https://www.kaggle.com/datasets/vedavyasv/usa-housing</w:t>
      </w:r>
      <w:proofErr w:type="gramEnd"/>
      <w:r>
        <w:rPr>
          <w:rFonts w:ascii="CIDFont+F6" w:hAnsi="CIDFont+F6" w:cs="CIDFont+F6"/>
          <w:color w:val="0000FF"/>
          <w:kern w:val="0"/>
          <w:sz w:val="30"/>
          <w:szCs w:val="30"/>
          <w:lang w:bidi="ta-IN"/>
        </w:rPr>
        <w:t xml:space="preserve"> </w:t>
      </w:r>
      <w:r>
        <w:rPr>
          <w:rFonts w:ascii="CIDFont+F6" w:hAnsi="CIDFont+F6" w:cs="CIDFont+F6"/>
          <w:color w:val="1F1F1F"/>
          <w:kern w:val="0"/>
          <w:sz w:val="30"/>
          <w:szCs w:val="30"/>
          <w:lang w:bidi="ta-IN"/>
        </w:rPr>
        <w:t>)</w:t>
      </w:r>
    </w:p>
    <w:p w14:paraId="0C3568CA" w14:textId="074799AC" w:rsidR="004F11F1" w:rsidRDefault="004F11F1" w:rsidP="004F11F1">
      <w:pPr>
        <w:rPr>
          <w:sz w:val="48"/>
          <w:szCs w:val="48"/>
        </w:rPr>
      </w:pPr>
      <w:r w:rsidRPr="004F11F1">
        <w:rPr>
          <w:sz w:val="48"/>
          <w:szCs w:val="48"/>
        </w:rPr>
        <w:lastRenderedPageBreak/>
        <w:t>GIVEN DATA SET</w:t>
      </w:r>
      <w:r>
        <w:rPr>
          <w:sz w:val="48"/>
          <w:szCs w:val="48"/>
        </w:rPr>
        <w:t>:</w:t>
      </w:r>
      <w:r w:rsidRPr="004F11F1">
        <w:rPr>
          <w:noProof/>
        </w:rPr>
        <w:drawing>
          <wp:inline distT="0" distB="0" distL="0" distR="0" wp14:anchorId="7B6D7395" wp14:editId="30F81543">
            <wp:extent cx="5511800" cy="3970867"/>
            <wp:effectExtent l="0" t="0" r="0" b="0"/>
            <wp:docPr id="868928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094" cy="397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76333" w14:textId="4A598EF1" w:rsidR="004F11F1" w:rsidRDefault="004F11F1" w:rsidP="004F11F1">
      <w:pPr>
        <w:rPr>
          <w:sz w:val="48"/>
          <w:szCs w:val="48"/>
        </w:rPr>
      </w:pPr>
    </w:p>
    <w:p w14:paraId="61EEA77F" w14:textId="77777777" w:rsidR="004F11F1" w:rsidRDefault="004F11F1" w:rsidP="004F11F1">
      <w:pPr>
        <w:rPr>
          <w:sz w:val="48"/>
          <w:szCs w:val="48"/>
        </w:rPr>
      </w:pPr>
    </w:p>
    <w:p w14:paraId="5FB6A60B" w14:textId="77777777" w:rsidR="004F11F1" w:rsidRDefault="004F11F1" w:rsidP="004F11F1">
      <w:pPr>
        <w:rPr>
          <w:sz w:val="48"/>
          <w:szCs w:val="48"/>
        </w:rPr>
      </w:pPr>
    </w:p>
    <w:p w14:paraId="70D98A0C" w14:textId="77777777" w:rsidR="004F11F1" w:rsidRDefault="004F11F1" w:rsidP="004F11F1">
      <w:pPr>
        <w:rPr>
          <w:sz w:val="48"/>
          <w:szCs w:val="48"/>
        </w:rPr>
      </w:pPr>
    </w:p>
    <w:p w14:paraId="4BF2EDA6" w14:textId="77777777" w:rsidR="004F11F1" w:rsidRDefault="004F11F1" w:rsidP="004F11F1">
      <w:pPr>
        <w:rPr>
          <w:sz w:val="48"/>
          <w:szCs w:val="48"/>
        </w:rPr>
      </w:pPr>
    </w:p>
    <w:p w14:paraId="5DD332BA" w14:textId="77777777" w:rsidR="004F11F1" w:rsidRDefault="004F11F1" w:rsidP="004F11F1">
      <w:pPr>
        <w:rPr>
          <w:sz w:val="48"/>
          <w:szCs w:val="48"/>
        </w:rPr>
      </w:pPr>
    </w:p>
    <w:p w14:paraId="69D4DC68" w14:textId="77777777" w:rsidR="004F11F1" w:rsidRDefault="004F11F1" w:rsidP="004F11F1">
      <w:pPr>
        <w:rPr>
          <w:sz w:val="48"/>
          <w:szCs w:val="48"/>
        </w:rPr>
      </w:pPr>
    </w:p>
    <w:p w14:paraId="154811D5" w14:textId="77777777" w:rsidR="004F11F1" w:rsidRDefault="004F11F1" w:rsidP="004F11F1">
      <w:pPr>
        <w:rPr>
          <w:sz w:val="48"/>
          <w:szCs w:val="48"/>
        </w:rPr>
      </w:pPr>
    </w:p>
    <w:p w14:paraId="6628BDBD" w14:textId="77777777" w:rsidR="004F11F1" w:rsidRDefault="004F11F1" w:rsidP="004F11F1">
      <w:pPr>
        <w:rPr>
          <w:sz w:val="48"/>
          <w:szCs w:val="48"/>
        </w:rPr>
      </w:pPr>
    </w:p>
    <w:p w14:paraId="4463F2F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0B150"/>
          <w:kern w:val="0"/>
          <w:sz w:val="36"/>
          <w:szCs w:val="36"/>
          <w:lang w:bidi="ta-IN"/>
        </w:rPr>
      </w:pPr>
      <w:r>
        <w:rPr>
          <w:rFonts w:ascii="CIDFont+F7" w:hAnsi="CIDFont+F7" w:cs="CIDFont+F7"/>
          <w:color w:val="00B150"/>
          <w:kern w:val="0"/>
          <w:sz w:val="36"/>
          <w:szCs w:val="36"/>
          <w:lang w:bidi="ta-IN"/>
        </w:rPr>
        <w:t>Here's a list of tools and software commonly used in the</w:t>
      </w:r>
    </w:p>
    <w:p w14:paraId="496C29C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0B150"/>
          <w:kern w:val="0"/>
          <w:sz w:val="36"/>
          <w:szCs w:val="36"/>
          <w:lang w:bidi="ta-IN"/>
        </w:rPr>
      </w:pPr>
      <w:r>
        <w:rPr>
          <w:rFonts w:ascii="CIDFont+F7" w:hAnsi="CIDFont+F7" w:cs="CIDFont+F7"/>
          <w:color w:val="00B150"/>
          <w:kern w:val="0"/>
          <w:sz w:val="36"/>
          <w:szCs w:val="36"/>
          <w:lang w:bidi="ta-IN"/>
        </w:rPr>
        <w:t>process:</w:t>
      </w:r>
    </w:p>
    <w:p w14:paraId="45CA0DB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0B150"/>
          <w:kern w:val="0"/>
          <w:sz w:val="36"/>
          <w:szCs w:val="36"/>
          <w:lang w:bidi="ta-IN"/>
        </w:rPr>
      </w:pPr>
    </w:p>
    <w:p w14:paraId="558B4E12" w14:textId="7D4E1E71" w:rsidR="004F11F1" w:rsidRPr="004F11F1" w:rsidRDefault="004F11F1" w:rsidP="004F11F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 w:rsidRPr="004F11F1"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Programming Language:</w:t>
      </w:r>
    </w:p>
    <w:p w14:paraId="28DB3A08" w14:textId="77777777" w:rsidR="004F11F1" w:rsidRPr="004F11F1" w:rsidRDefault="004F11F1" w:rsidP="004F11F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5C3EEAC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Python is the most popular language for machine learning due to</w:t>
      </w:r>
    </w:p>
    <w:p w14:paraId="74C1666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its extensive libraries and frameworks. You can use libraries like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NumPy,</w:t>
      </w:r>
    </w:p>
    <w:p w14:paraId="4FFC2405" w14:textId="16FEBA52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pandas, scikit-learn, and more.</w:t>
      </w:r>
    </w:p>
    <w:p w14:paraId="35A32E3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5799864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2. Integrated Development Environment (IDE):</w:t>
      </w:r>
    </w:p>
    <w:p w14:paraId="005E586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37C1401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Choose an IDE for coding and running machine learning</w:t>
      </w:r>
    </w:p>
    <w:p w14:paraId="0BC4743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experiments. Some popular options include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Jupyter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Notebook, Google</w:t>
      </w:r>
    </w:p>
    <w:p w14:paraId="0AAB553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Colab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or traditional IDEs like PyCharm.</w:t>
      </w:r>
    </w:p>
    <w:p w14:paraId="2BC2EA5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9F12D1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3. Machine Learning Libraries:</w:t>
      </w:r>
    </w:p>
    <w:p w14:paraId="2793E97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645CC7B1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You'll need various machine learning libraries, including:</w:t>
      </w:r>
    </w:p>
    <w:p w14:paraId="5665AB7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scikit-learn for building and evaluating machine learning models.</w:t>
      </w:r>
    </w:p>
    <w:p w14:paraId="156ED53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- TensorFlow or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PyTorch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for deep learning, if needed.</w:t>
      </w:r>
    </w:p>
    <w:p w14:paraId="57F727B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-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XGBoost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LightGBM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or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CatBoost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for gradient boosting models.</w:t>
      </w:r>
    </w:p>
    <w:p w14:paraId="5E48680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FBAF41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4. Data Visualization Tools:</w:t>
      </w:r>
    </w:p>
    <w:p w14:paraId="572C646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233E09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- Tools like Matplotlib, Seaborn, or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Plotly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are essential for data</w:t>
      </w:r>
    </w:p>
    <w:p w14:paraId="1B3AE0F6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exploration and visualization.</w:t>
      </w:r>
    </w:p>
    <w:p w14:paraId="286D5DB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5B0879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34BD224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C8F991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CD4FF6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lastRenderedPageBreak/>
        <w:t>5. Data Preprocessing Tools:</w:t>
      </w:r>
    </w:p>
    <w:p w14:paraId="2E0C2C8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52561E0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Libraries like pandas help with data cleaning, manipulation, and</w:t>
      </w:r>
    </w:p>
    <w:p w14:paraId="4CCBD58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preprocessing.</w:t>
      </w:r>
    </w:p>
    <w:p w14:paraId="3BBBAD02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87B3AE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6. Data Collection and Storage:</w:t>
      </w:r>
    </w:p>
    <w:p w14:paraId="147B3A1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6A8E871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Depending on your data source, you might need web scraping</w:t>
      </w:r>
    </w:p>
    <w:p w14:paraId="78E1E794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tools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(e.g., </w:t>
      </w: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BeautifulSoup</w:t>
      </w:r>
      <w:proofErr w:type="spell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 or Scrapy)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or databases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(e.g., SQLite,</w:t>
      </w:r>
    </w:p>
    <w:p w14:paraId="0D7E11A1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PostgreSQL)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 data storage.</w:t>
      </w:r>
    </w:p>
    <w:p w14:paraId="4BDE4264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8770084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7. Version Control:</w:t>
      </w:r>
    </w:p>
    <w:p w14:paraId="40C1405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485B962E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Version control systems like Git are valuable for tracking</w:t>
      </w:r>
    </w:p>
    <w:p w14:paraId="7C9D2E76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changes in your code and collaborating with others.</w:t>
      </w:r>
    </w:p>
    <w:p w14:paraId="00DEC31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50C5735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8. Notebooks and Documentation:</w:t>
      </w:r>
    </w:p>
    <w:p w14:paraId="262F056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357A6D4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- Tools for documenting your work, such as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Jupyter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Notebooks</w:t>
      </w:r>
    </w:p>
    <w:p w14:paraId="34BF6BF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or Markdown for creating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README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files and documentation.</w:t>
      </w:r>
    </w:p>
    <w:p w14:paraId="2E7A148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E9E233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9. Hyperparameter Tuning:</w:t>
      </w:r>
    </w:p>
    <w:p w14:paraId="75478561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3BA0D8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- Tools like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GridSearchCV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or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RandomizedSearchCV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from</w:t>
      </w:r>
    </w:p>
    <w:p w14:paraId="13A613B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scikit-learn can help with hyperparameter tuning.</w:t>
      </w:r>
    </w:p>
    <w:p w14:paraId="31EA618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54F303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10. Web Development Tools (for Deployment):</w:t>
      </w:r>
    </w:p>
    <w:p w14:paraId="6A7C9A7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29FA8F6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If you plan to create a web application for model deployment,</w:t>
      </w:r>
    </w:p>
    <w:p w14:paraId="0C5CCDF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knowledge of web development tools like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Flask or Django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 backend</w:t>
      </w:r>
    </w:p>
    <w:p w14:paraId="5F57661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development, and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HTML, CSS, and JavaScript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 the front-end can be</w:t>
      </w:r>
    </w:p>
    <w:p w14:paraId="36F51C0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useful.</w:t>
      </w:r>
    </w:p>
    <w:p w14:paraId="7EF8B33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4415344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11. Cloud Services (for Scalability):</w:t>
      </w:r>
    </w:p>
    <w:p w14:paraId="756A96C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9245B4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For large-scale applications, cloud platforms like AWS, Google</w:t>
      </w:r>
    </w:p>
    <w:p w14:paraId="52CE8B22" w14:textId="1338F67A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kern w:val="0"/>
          <w:szCs w:val="2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Cloud, or Azure can provide scalable computing and storage </w:t>
      </w:r>
    </w:p>
    <w:p w14:paraId="58BC771C" w14:textId="45119CCD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0000"/>
          <w:kern w:val="0"/>
          <w:szCs w:val="22"/>
          <w:lang w:bidi="ta-IN"/>
        </w:rPr>
      </w:pPr>
    </w:p>
    <w:p w14:paraId="51324C41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  <w:t xml:space="preserve">12.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External Data Sources (if applicable):</w:t>
      </w:r>
    </w:p>
    <w:p w14:paraId="3D2B429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11A446B6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Depending on your project's scope, you might require tools to</w:t>
      </w:r>
    </w:p>
    <w:p w14:paraId="6639799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access external data sources, such as APIs or data scraping tools.</w:t>
      </w:r>
    </w:p>
    <w:p w14:paraId="0D768D2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5F9E4D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 xml:space="preserve">13. Data Annotation and </w:t>
      </w:r>
      <w:proofErr w:type="spellStart"/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Labeling</w:t>
      </w:r>
      <w:proofErr w:type="spellEnd"/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 xml:space="preserve"> Tools (if applicable):</w:t>
      </w:r>
    </w:p>
    <w:p w14:paraId="22B109F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1ECD60F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For specialized projects, tools for data annotation and</w:t>
      </w:r>
    </w:p>
    <w:p w14:paraId="480E323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labeling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may be necessary, such as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Labelbox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or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Supervisely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.</w:t>
      </w:r>
    </w:p>
    <w:p w14:paraId="18EA28F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3A9F25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14. Geospatial Tools (for location-based features):</w:t>
      </w:r>
    </w:p>
    <w:p w14:paraId="4722992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9C33646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 If your dataset includes geospatial data, geospatial libraries</w:t>
      </w:r>
    </w:p>
    <w:p w14:paraId="650ADFAD" w14:textId="2105CB29" w:rsidR="004F11F1" w:rsidRDefault="004F11F1" w:rsidP="004F11F1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like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GeoPandas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can be helpful.</w:t>
      </w:r>
    </w:p>
    <w:p w14:paraId="5FFD2797" w14:textId="77777777" w:rsidR="004F11F1" w:rsidRDefault="004F11F1" w:rsidP="004F11F1">
      <w:pPr>
        <w:rPr>
          <w:sz w:val="48"/>
          <w:szCs w:val="48"/>
        </w:rPr>
      </w:pPr>
    </w:p>
    <w:p w14:paraId="1B55E591" w14:textId="49B83E44" w:rsidR="004F11F1" w:rsidRDefault="004F11F1">
      <w:pPr>
        <w:rPr>
          <w:sz w:val="48"/>
          <w:szCs w:val="48"/>
        </w:rPr>
      </w:pPr>
      <w:r w:rsidRPr="004F11F1">
        <w:rPr>
          <w:noProof/>
          <w:sz w:val="48"/>
          <w:szCs w:val="48"/>
        </w:rPr>
        <w:drawing>
          <wp:inline distT="0" distB="0" distL="0" distR="0" wp14:anchorId="3C398C59" wp14:editId="54B04EC3">
            <wp:extent cx="5731510" cy="3078480"/>
            <wp:effectExtent l="0" t="0" r="2540" b="7620"/>
            <wp:docPr id="9101914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br w:type="page"/>
      </w:r>
    </w:p>
    <w:p w14:paraId="234BDFEB" w14:textId="60235BEE" w:rsidR="004F11F1" w:rsidRDefault="004F11F1" w:rsidP="004F11F1">
      <w:pPr>
        <w:rPr>
          <w:sz w:val="48"/>
          <w:szCs w:val="48"/>
        </w:rPr>
      </w:pPr>
    </w:p>
    <w:p w14:paraId="15324973" w14:textId="77777777" w:rsidR="004F11F1" w:rsidRDefault="004F11F1" w:rsidP="004F11F1">
      <w:pPr>
        <w:rPr>
          <w:sz w:val="48"/>
          <w:szCs w:val="48"/>
        </w:rPr>
      </w:pPr>
    </w:p>
    <w:p w14:paraId="09955E9D" w14:textId="77777777" w:rsidR="004F11F1" w:rsidRPr="004F11F1" w:rsidRDefault="004F11F1" w:rsidP="004F11F1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4F11F1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t>1.DESIGN THINKING AND PRESENT IN FORM</w:t>
      </w:r>
    </w:p>
    <w:p w14:paraId="51564274" w14:textId="425B5BA4" w:rsidR="004F11F1" w:rsidRDefault="004F11F1" w:rsidP="004F11F1">
      <w:pPr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4F11F1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t>OF DOCUMENT</w:t>
      </w:r>
    </w:p>
    <w:p w14:paraId="26B81A13" w14:textId="77777777" w:rsidR="004F11F1" w:rsidRDefault="004F11F1" w:rsidP="004F11F1">
      <w:pPr>
        <w:jc w:val="center"/>
        <w:rPr>
          <w:b/>
          <w:bCs/>
          <w:sz w:val="48"/>
          <w:szCs w:val="48"/>
        </w:rPr>
      </w:pPr>
    </w:p>
    <w:p w14:paraId="3D507E7D" w14:textId="77777777" w:rsidR="004F11F1" w:rsidRP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4F11F1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1.Empathize:</w:t>
      </w:r>
    </w:p>
    <w:p w14:paraId="369821B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36B31145" w14:textId="2DE89851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Understand the needs and challenges of all stakeholders involved in the house price prediction process, including homebuyers, sellers,</w:t>
      </w:r>
    </w:p>
    <w:p w14:paraId="0EAA5F8F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real estate professionals, appraisers, and investors.</w:t>
      </w:r>
    </w:p>
    <w:p w14:paraId="39209C1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Conduct interviews and surveys to gather insights on what users</w:t>
      </w:r>
    </w:p>
    <w:p w14:paraId="3311A9A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value in property valuation and what information is most critical for</w:t>
      </w:r>
    </w:p>
    <w:p w14:paraId="47A5359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their decision-making.</w:t>
      </w:r>
    </w:p>
    <w:p w14:paraId="7CB13E7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805D339" w14:textId="77777777" w:rsidR="004F11F1" w:rsidRP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36"/>
          <w:szCs w:val="36"/>
          <w:lang w:bidi="ta-IN"/>
        </w:rPr>
      </w:pPr>
      <w:r w:rsidRPr="004F11F1">
        <w:rPr>
          <w:rFonts w:ascii="CIDFont+F3" w:hAnsi="CIDFont+F3" w:cs="CIDFont+F3"/>
          <w:b/>
          <w:bCs/>
          <w:kern w:val="0"/>
          <w:sz w:val="36"/>
          <w:szCs w:val="36"/>
          <w:lang w:bidi="ta-IN"/>
        </w:rPr>
        <w:t>2.Define:</w:t>
      </w:r>
    </w:p>
    <w:p w14:paraId="6B75DD1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028504BB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Clearly articulate the problem statement, such as "How might we</w:t>
      </w:r>
    </w:p>
    <w:p w14:paraId="303D55C0" w14:textId="3C9B698E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predict house prices more accurately and transparently using machine learning?"</w:t>
      </w:r>
    </w:p>
    <w:p w14:paraId="3C0F69E3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Identify the key goals and success criteria for the project, such as</w:t>
      </w:r>
    </w:p>
    <w:p w14:paraId="365DF9B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increasing prediction accuracy, reducing bias, or improving user trust</w:t>
      </w:r>
    </w:p>
    <w:p w14:paraId="4E41A990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in the valuation process.</w:t>
      </w:r>
    </w:p>
    <w:p w14:paraId="5672C1ED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4999328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82D508A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CE64179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7B7925C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522DCC7" w14:textId="77777777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4812C91C" w14:textId="4F283916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4F11F1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lastRenderedPageBreak/>
        <w:t>3.Ideate:</w:t>
      </w:r>
    </w:p>
    <w:p w14:paraId="17F96205" w14:textId="77777777" w:rsidR="004F11F1" w:rsidRP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66BDB425" w14:textId="05FE9CAB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Brainstorm creative solutions and data sources that can enhance the accuracy and transparency of house price predictions.</w:t>
      </w:r>
    </w:p>
    <w:p w14:paraId="32D6A718" w14:textId="7E56EF58" w:rsidR="004F11F1" w:rsidRDefault="004F11F1" w:rsidP="004F11F1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Encourage interdisciplinary collaboration to generate a wide range of ideas, including the use of alternative data, new algorithms, or</w:t>
      </w:r>
    </w:p>
    <w:p w14:paraId="796F5C91" w14:textId="6FD50EA5" w:rsidR="004F11F1" w:rsidRDefault="004F11F1" w:rsidP="004F11F1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improved visualization techniques.</w:t>
      </w:r>
    </w:p>
    <w:p w14:paraId="30060EAB" w14:textId="77777777" w:rsidR="000B532E" w:rsidRDefault="000B532E" w:rsidP="004F11F1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4B0528E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4.Prototype:</w:t>
      </w:r>
    </w:p>
    <w:p w14:paraId="61DB561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3B5BF7B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Create prototype machine learning models based on the ideas</w:t>
      </w:r>
    </w:p>
    <w:p w14:paraId="523AF10F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generated during the ideation phase.</w:t>
      </w:r>
    </w:p>
    <w:p w14:paraId="12A05DFC" w14:textId="341F3714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Test and iterate on these prototypes to determine which approaches are most promising in terms of accuracy and usability.</w:t>
      </w:r>
    </w:p>
    <w:p w14:paraId="4B178220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D42563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5.Test:</w:t>
      </w:r>
    </w:p>
    <w:p w14:paraId="6079E71D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2C01AF39" w14:textId="168ED779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Gather feedback from users and stakeholders by testing the machine learning models with real-world data and scenarios.</w:t>
      </w:r>
    </w:p>
    <w:p w14:paraId="57ABE7B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Assess how well the models meet the defined goals and success</w:t>
      </w:r>
    </w:p>
    <w:p w14:paraId="78E602D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criteria, and make adjustments based on user feedback.</w:t>
      </w:r>
    </w:p>
    <w:p w14:paraId="2E9073E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B06FEDE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6.Implement:</w:t>
      </w:r>
    </w:p>
    <w:p w14:paraId="4EC6A023" w14:textId="6FE3FAFB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Develop a production-ready machine learning solution for predicting house prices, integrating the best-performing algorithms and data sources.</w:t>
      </w:r>
    </w:p>
    <w:p w14:paraId="34FA34B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Implement transparency measures, such as model interpretability</w:t>
      </w:r>
    </w:p>
    <w:p w14:paraId="7DC5D7DA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tools, to ensure users understand how predictions are generated.</w:t>
      </w:r>
    </w:p>
    <w:p w14:paraId="23C08EF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9F6B1F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lastRenderedPageBreak/>
        <w:t>7.Evaluate:</w:t>
      </w:r>
    </w:p>
    <w:p w14:paraId="283D6367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78154C2E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Continuously monitor the performance of the machine learning</w:t>
      </w:r>
    </w:p>
    <w:p w14:paraId="6418748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model after implementation to ensure it remains accurate and</w:t>
      </w:r>
    </w:p>
    <w:p w14:paraId="193C182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relevant in a changing real estate market.</w:t>
      </w:r>
    </w:p>
    <w:p w14:paraId="3178066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Gather feedback and insights from users to identify areas for</w:t>
      </w:r>
    </w:p>
    <w:p w14:paraId="4B8C554F" w14:textId="6499B27E" w:rsidR="000B532E" w:rsidRDefault="000B532E" w:rsidP="000B532E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improvement.</w:t>
      </w:r>
    </w:p>
    <w:p w14:paraId="6D6EC1CD" w14:textId="77777777" w:rsidR="000B532E" w:rsidRDefault="000B532E" w:rsidP="000B532E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B8E007B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8.Iterate:</w:t>
      </w:r>
    </w:p>
    <w:p w14:paraId="712D793E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31B527A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Apply an iterative approach to refine the machine learning model</w:t>
      </w:r>
    </w:p>
    <w:p w14:paraId="0DBE272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based on ongoing feedback and changing user needs.</w:t>
      </w:r>
    </w:p>
    <w:p w14:paraId="52EFD615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Continuously seek ways to enhance prediction accuracy,</w:t>
      </w:r>
    </w:p>
    <w:p w14:paraId="55F4CD3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transparency, and user satisfaction.</w:t>
      </w:r>
    </w:p>
    <w:p w14:paraId="776912C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B711B1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9.Scale and Deploy</w:t>
      </w:r>
      <w:r w:rsidRPr="000B532E">
        <w:rPr>
          <w:rFonts w:ascii="CIDFont+F3" w:hAnsi="CIDFont+F3" w:cs="CIDFont+F3"/>
          <w:kern w:val="0"/>
          <w:sz w:val="40"/>
          <w:szCs w:val="40"/>
          <w:lang w:bidi="ta-IN"/>
        </w:rPr>
        <w:t>:</w:t>
      </w:r>
    </w:p>
    <w:p w14:paraId="3650DE5E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40"/>
          <w:szCs w:val="40"/>
          <w:lang w:bidi="ta-IN"/>
        </w:rPr>
      </w:pPr>
    </w:p>
    <w:p w14:paraId="2D29C52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Once the machine learning model has been optimized and validated,</w:t>
      </w:r>
    </w:p>
    <w:p w14:paraId="367C798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deploy it at scale to serve a broader audience, such as real estate</w:t>
      </w:r>
    </w:p>
    <w:p w14:paraId="604EF12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professionals, investors, and homeowners.</w:t>
      </w:r>
    </w:p>
    <w:p w14:paraId="4F865F7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Ensure the model is accessible through user-friendly interfaces and</w:t>
      </w:r>
    </w:p>
    <w:p w14:paraId="7108A966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integrates seamlessly into real estate workflows.</w:t>
      </w:r>
    </w:p>
    <w:p w14:paraId="03C65260" w14:textId="5C56FF3D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kern w:val="0"/>
          <w:sz w:val="40"/>
          <w:szCs w:val="40"/>
          <w:lang w:bidi="ta-IN"/>
        </w:rPr>
      </w:pPr>
    </w:p>
    <w:p w14:paraId="108ABB14" w14:textId="77777777" w:rsidR="000B532E" w:rsidRDefault="000B532E">
      <w:pPr>
        <w:rPr>
          <w:rFonts w:ascii="CIDFont+F6" w:hAnsi="CIDFont+F6" w:cs="CIDFont+F6"/>
          <w:b/>
          <w:bCs/>
          <w:kern w:val="0"/>
          <w:sz w:val="40"/>
          <w:szCs w:val="40"/>
          <w:lang w:bidi="ta-IN"/>
        </w:rPr>
      </w:pPr>
      <w:r>
        <w:rPr>
          <w:rFonts w:ascii="CIDFont+F6" w:hAnsi="CIDFont+F6" w:cs="CIDFont+F6"/>
          <w:b/>
          <w:bCs/>
          <w:kern w:val="0"/>
          <w:sz w:val="40"/>
          <w:szCs w:val="40"/>
          <w:lang w:bidi="ta-IN"/>
        </w:rPr>
        <w:br w:type="page"/>
      </w:r>
    </w:p>
    <w:p w14:paraId="3537A1AB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lastRenderedPageBreak/>
        <w:t>10.Educate and Train:</w:t>
      </w:r>
    </w:p>
    <w:p w14:paraId="3241E7D3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2567672A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Provide training and educational resources to help users understand how the machine learning model works, what factors it considers, and its limitations.</w:t>
      </w:r>
    </w:p>
    <w:p w14:paraId="0AED841D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Foster a culture of data literacy among stakeholders to enhance trust in the technology.</w:t>
      </w:r>
    </w:p>
    <w:p w14:paraId="645A671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E1F51FA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4ABBC5E" w14:textId="4A74EDE6" w:rsidR="000B532E" w:rsidRDefault="000B532E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1E2D69F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lang w:bidi="ta-IN"/>
        </w:rPr>
      </w:pPr>
      <w:r w:rsidRPr="000B532E">
        <w:rPr>
          <w:rFonts w:ascii="CIDFont+F3" w:hAnsi="CIDFont+F3" w:cs="CIDFont+F3"/>
          <w:b/>
          <w:bCs/>
          <w:color w:val="00B150"/>
          <w:kern w:val="0"/>
          <w:sz w:val="50"/>
          <w:szCs w:val="50"/>
          <w:lang w:bidi="ta-IN"/>
        </w:rPr>
        <w:lastRenderedPageBreak/>
        <w:t>2.DESIGN INTO INNOVATION</w:t>
      </w:r>
    </w:p>
    <w:p w14:paraId="4F465CAE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lang w:bidi="ta-IN"/>
        </w:rPr>
      </w:pPr>
    </w:p>
    <w:p w14:paraId="595E620A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lang w:bidi="ta-IN"/>
        </w:rPr>
      </w:pPr>
    </w:p>
    <w:p w14:paraId="14E409E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0B532E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1. Data Collection:</w:t>
      </w:r>
    </w:p>
    <w:p w14:paraId="0B5BB3F7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5813B92F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Gather a comprehensive dataset that includes features such as</w:t>
      </w:r>
    </w:p>
    <w:p w14:paraId="07B43198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location, size, age, amenities, nearby schools, crime rates, and other</w:t>
      </w:r>
    </w:p>
    <w:p w14:paraId="26DF4ED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relevant variables.</w:t>
      </w:r>
    </w:p>
    <w:p w14:paraId="5FDF5D0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7018D3F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2.</w:t>
      </w:r>
      <w:r w:rsidRPr="000B532E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Data Preprocessing:</w:t>
      </w:r>
    </w:p>
    <w:p w14:paraId="31947557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2766611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Clean the data by handling missing values, outliers, and</w:t>
      </w:r>
    </w:p>
    <w:p w14:paraId="1DA6E0E8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encoding categorical variables. Standardize or normalize numerical</w:t>
      </w:r>
    </w:p>
    <w:p w14:paraId="260EF74E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features as necessary.</w:t>
      </w:r>
    </w:p>
    <w:p w14:paraId="273228B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A50522A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66CE7C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kern w:val="0"/>
          <w:sz w:val="40"/>
          <w:szCs w:val="40"/>
          <w:lang w:bidi="ta-IN"/>
        </w:rPr>
      </w:pPr>
      <w:r w:rsidRPr="000B532E">
        <w:rPr>
          <w:rFonts w:ascii="CIDFont+F6" w:hAnsi="CIDFont+F6" w:cs="CIDFont+F6"/>
          <w:noProof/>
          <w:kern w:val="0"/>
          <w:sz w:val="32"/>
          <w:szCs w:val="32"/>
          <w:lang w:bidi="ta-IN"/>
        </w:rPr>
        <w:drawing>
          <wp:anchor distT="0" distB="0" distL="114300" distR="114300" simplePos="0" relativeHeight="251659264" behindDoc="1" locked="0" layoutInCell="1" allowOverlap="1" wp14:anchorId="0B7DBB39" wp14:editId="71841F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83455" cy="3199765"/>
            <wp:effectExtent l="0" t="0" r="0" b="635"/>
            <wp:wrapTight wrapText="bothSides">
              <wp:wrapPolygon edited="0">
                <wp:start x="0" y="0"/>
                <wp:lineTo x="0" y="21476"/>
                <wp:lineTo x="21505" y="21476"/>
                <wp:lineTo x="21505" y="0"/>
                <wp:lineTo x="0" y="0"/>
              </wp:wrapPolygon>
            </wp:wrapTight>
            <wp:docPr id="1611103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3B06E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kern w:val="0"/>
          <w:sz w:val="40"/>
          <w:szCs w:val="40"/>
          <w:lang w:bidi="ta-IN"/>
        </w:rPr>
      </w:pPr>
    </w:p>
    <w:p w14:paraId="77943337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kern w:val="0"/>
          <w:sz w:val="40"/>
          <w:szCs w:val="40"/>
          <w:lang w:bidi="ta-IN"/>
        </w:rPr>
      </w:pPr>
    </w:p>
    <w:p w14:paraId="02D77197" w14:textId="74A9CE0E" w:rsidR="000B532E" w:rsidRDefault="000B532E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10E8B99D" w14:textId="3A8DA2EA" w:rsidR="000B532E" w:rsidRDefault="000B532E" w:rsidP="000B532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F243E"/>
          <w:kern w:val="0"/>
          <w:sz w:val="56"/>
          <w:szCs w:val="56"/>
          <w:u w:val="single"/>
          <w:lang w:bidi="ta-IN"/>
        </w:rPr>
      </w:pPr>
      <w:r w:rsidRPr="000B532E">
        <w:rPr>
          <w:rFonts w:ascii="CIDFont+F3" w:hAnsi="CIDFont+F3" w:cs="CIDFont+F3"/>
          <w:b/>
          <w:bCs/>
          <w:color w:val="0F243E"/>
          <w:kern w:val="0"/>
          <w:sz w:val="56"/>
          <w:szCs w:val="56"/>
          <w:u w:val="single"/>
          <w:lang w:bidi="ta-IN"/>
        </w:rPr>
        <w:lastRenderedPageBreak/>
        <w:t>PYTHON PROGRAM</w:t>
      </w:r>
    </w:p>
    <w:p w14:paraId="00EE813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F243E"/>
          <w:kern w:val="0"/>
          <w:sz w:val="56"/>
          <w:szCs w:val="56"/>
          <w:u w:val="single"/>
          <w:lang w:bidi="ta-IN"/>
        </w:rPr>
      </w:pPr>
    </w:p>
    <w:p w14:paraId="01B72A71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F243E"/>
          <w:kern w:val="0"/>
          <w:sz w:val="56"/>
          <w:szCs w:val="56"/>
          <w:u w:val="single"/>
          <w:lang w:bidi="ta-IN"/>
        </w:rPr>
      </w:pPr>
    </w:p>
    <w:p w14:paraId="4B2574C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Import necessary libraries</w:t>
      </w:r>
    </w:p>
    <w:p w14:paraId="6758F7CC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76FCFD35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import pandas as pd</w:t>
      </w:r>
    </w:p>
    <w:p w14:paraId="628AC61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sklearn.preprocessing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LabelEncoder</w:t>
      </w:r>
      <w:proofErr w:type="spellEnd"/>
    </w:p>
    <w:p w14:paraId="00DDAF6E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sklearn.model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_selection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train_test_split</w:t>
      </w:r>
      <w:proofErr w:type="spellEnd"/>
    </w:p>
    <w:p w14:paraId="539FD159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sklearn.impute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SimpleImputer</w:t>
      </w:r>
      <w:proofErr w:type="spellEnd"/>
    </w:p>
    <w:p w14:paraId="352F1AA0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sklearn.preprocessing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StandardScaler</w:t>
      </w:r>
      <w:proofErr w:type="spellEnd"/>
    </w:p>
    <w:p w14:paraId="0864461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B1D428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Load the dataset (replace 'house_data.csv' with your dataset file)</w:t>
      </w:r>
    </w:p>
    <w:p w14:paraId="4A1153FD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5C8DAC5A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data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pd.read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_csv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('E:/USA_Housing.csv')</w:t>
      </w:r>
    </w:p>
    <w:p w14:paraId="4219CFD6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Display the first few rows of the dataset to get an overview</w:t>
      </w:r>
    </w:p>
    <w:p w14:paraId="459D2B6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73472818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"Dataset Preview:")</w:t>
      </w:r>
    </w:p>
    <w:p w14:paraId="0BDA1B6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data.head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())</w:t>
      </w:r>
    </w:p>
    <w:p w14:paraId="15993C6F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959190D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FF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FF0000"/>
          <w:kern w:val="0"/>
          <w:sz w:val="36"/>
          <w:szCs w:val="36"/>
          <w:lang w:bidi="ta-IN"/>
        </w:rPr>
        <w:t># Data Pre-processing</w:t>
      </w:r>
    </w:p>
    <w:p w14:paraId="7A22E62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Handle Missing Values</w:t>
      </w:r>
    </w:p>
    <w:p w14:paraId="27E37B19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Let's fill missing values in numeric columns with the mean and in</w:t>
      </w:r>
    </w:p>
    <w:p w14:paraId="5CF6325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categorical columns with the most frequent value.</w:t>
      </w:r>
    </w:p>
    <w:p w14:paraId="295B4F2A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6BF61FA6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numeric_cols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data.select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_dtypes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(include='number').columns</w:t>
      </w:r>
    </w:p>
    <w:p w14:paraId="5C2920A9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categorical_cols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data.select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_dtypes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(exclude='number').columns</w:t>
      </w:r>
    </w:p>
    <w:p w14:paraId="30D6C8E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imputer_numeric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SimpleImputer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(strategy='mean')</w:t>
      </w:r>
    </w:p>
    <w:p w14:paraId="3152F67C" w14:textId="3AE58FF8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imputer_categorical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SimpleImputer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(strategy='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most_frequent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')</w:t>
      </w:r>
    </w:p>
    <w:p w14:paraId="6A8554FD" w14:textId="181A56E3" w:rsidR="000B532E" w:rsidRDefault="000B532E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2559A4D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lastRenderedPageBreak/>
        <w:t>data[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numeric_cols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] =</w:t>
      </w:r>
    </w:p>
    <w:p w14:paraId="7B15992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imputer_numeric.fit_transform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(data[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numeric_cols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])</w:t>
      </w:r>
    </w:p>
    <w:p w14:paraId="06A07CB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data[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categorical_cols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] =</w:t>
      </w:r>
    </w:p>
    <w:p w14:paraId="55DCC6A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imputer_categorical.fit_transform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(data[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categorical_cols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])</w:t>
      </w:r>
    </w:p>
    <w:p w14:paraId="3FD8FD9E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1BDD68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Convert Categorical Features to Numerical</w:t>
      </w:r>
    </w:p>
    <w:p w14:paraId="7B13BFC0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9BDED3F" w14:textId="2C325868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 w:rsidRPr="000B532E">
        <w:rPr>
          <w:rFonts w:ascii="CIDFont+F4" w:hAnsi="CIDFont+F4" w:cs="CIDFont+F6"/>
          <w:color w:val="000000"/>
          <w:kern w:val="0"/>
          <w:sz w:val="30"/>
          <w:szCs w:val="30"/>
          <w:lang w:bidi="ta-IN"/>
        </w:rPr>
        <w:t xml:space="preserve">#We'll use Label Encoding for simplicity here. You can also use </w:t>
      </w:r>
      <w:proofErr w:type="spellStart"/>
      <w:r w:rsidRPr="000B532E">
        <w:rPr>
          <w:rFonts w:ascii="CIDFont+F4" w:hAnsi="CIDFont+F4" w:cs="CIDFont+F6"/>
          <w:color w:val="000000"/>
          <w:kern w:val="0"/>
          <w:sz w:val="30"/>
          <w:szCs w:val="30"/>
          <w:lang w:bidi="ta-IN"/>
        </w:rPr>
        <w:t>onehotencoding</w:t>
      </w:r>
      <w:proofErr w:type="spellEnd"/>
      <w:r w:rsidRPr="000B532E">
        <w:rPr>
          <w:rFonts w:ascii="CIDFont+F4" w:hAnsi="CIDFont+F4" w:cs="CIDFont+F6"/>
          <w:color w:val="000000"/>
          <w:kern w:val="0"/>
          <w:sz w:val="30"/>
          <w:szCs w:val="30"/>
          <w:lang w:bidi="ta-IN"/>
        </w:rPr>
        <w:t xml:space="preserve"> for nominal categorical features</w:t>
      </w:r>
      <w:r w:rsidRPr="000B532E"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.</w:t>
      </w:r>
    </w:p>
    <w:p w14:paraId="605B5E02" w14:textId="77777777" w:rsidR="000B532E" w:rsidRP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264359D6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label_encoder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LabelEncoder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0DA395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for col in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categorical_cols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:</w:t>
      </w:r>
    </w:p>
    <w:p w14:paraId="4ED59258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data[col]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label_encoder.fit_transform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(data[col])</w:t>
      </w:r>
    </w:p>
    <w:p w14:paraId="7732F261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25C2377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Split Data into Features (X) and Target (y)</w:t>
      </w:r>
    </w:p>
    <w:p w14:paraId="49D1426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56652780" w14:textId="77777777" w:rsidR="003520D2" w:rsidRDefault="003520D2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5892A3C4" w14:textId="77777777" w:rsidR="003520D2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X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data.drop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(columns=['Price']) </w:t>
      </w:r>
    </w:p>
    <w:p w14:paraId="55E0C2B9" w14:textId="77777777" w:rsidR="003520D2" w:rsidRDefault="003520D2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3C98E4E" w14:textId="565A12DE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# Features</w:t>
      </w:r>
    </w:p>
    <w:p w14:paraId="2A4E10E9" w14:textId="77777777" w:rsidR="003520D2" w:rsidRDefault="003520D2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DA33EE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y = data['Price'] </w:t>
      </w:r>
    </w:p>
    <w:p w14:paraId="23E0FB7B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6652CC3" w14:textId="7BEC91D3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# Target</w:t>
      </w:r>
    </w:p>
    <w:p w14:paraId="17CAF44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2731A4B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Normalize the Data</w:t>
      </w:r>
    </w:p>
    <w:p w14:paraId="22F16F10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34C486FD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scaler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StandardScaler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584084C" w14:textId="727B6648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X_scaled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scaler.fit_transform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(X)</w:t>
      </w:r>
    </w:p>
    <w:p w14:paraId="2EF50BBA" w14:textId="09CF9FFD" w:rsidR="000B532E" w:rsidRDefault="000B532E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3B7B151E" w14:textId="0641F2DC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lastRenderedPageBreak/>
        <w:t xml:space="preserve"># Split data into training and testing sets (adjust </w:t>
      </w: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test_size</w:t>
      </w:r>
      <w:proofErr w:type="spell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 as needed)  </w:t>
      </w:r>
    </w:p>
    <w:p w14:paraId="68C88443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7BE5EDE5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train_test_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split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X_scaled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y,</w:t>
      </w:r>
    </w:p>
    <w:p w14:paraId="3EE46DC4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test_size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=0.2,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random_state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=42)</w:t>
      </w:r>
    </w:p>
    <w:p w14:paraId="23932936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C53D08B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# Display the </w:t>
      </w: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preprocessed</w:t>
      </w:r>
      <w:proofErr w:type="spell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 data</w:t>
      </w:r>
    </w:p>
    <w:p w14:paraId="368FAC5A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6744442" w14:textId="7777777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"\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nPreprocessed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Data:")</w:t>
      </w:r>
    </w:p>
    <w:p w14:paraId="503D9ACC" w14:textId="77777777" w:rsidR="003520D2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:5])</w:t>
      </w:r>
      <w:r w:rsidR="003520D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</w:p>
    <w:p w14:paraId="7D394FF9" w14:textId="66D06117" w:rsidR="000B532E" w:rsidRDefault="000B532E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:5])</w:t>
      </w:r>
    </w:p>
    <w:p w14:paraId="4E249672" w14:textId="6CAC636F" w:rsidR="003520D2" w:rsidRDefault="003520D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1C7C9A9B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FF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FF0000"/>
          <w:kern w:val="0"/>
          <w:sz w:val="36"/>
          <w:szCs w:val="36"/>
          <w:lang w:bidi="ta-IN"/>
        </w:rPr>
        <w:lastRenderedPageBreak/>
        <w:t>OUTPUT:</w:t>
      </w:r>
    </w:p>
    <w:p w14:paraId="1FDA8130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FF0000"/>
          <w:kern w:val="0"/>
          <w:sz w:val="36"/>
          <w:szCs w:val="36"/>
          <w:lang w:bidi="ta-IN"/>
        </w:rPr>
      </w:pPr>
    </w:p>
    <w:p w14:paraId="7343F85C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Dataset Preview:</w:t>
      </w:r>
    </w:p>
    <w:p w14:paraId="3416706A" w14:textId="77777777" w:rsidR="00C4767B" w:rsidRDefault="00C4767B" w:rsidP="003520D2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767B" w:rsidRPr="00C4767B" w14:paraId="25977793" w14:textId="77777777" w:rsidTr="00C4767B">
        <w:tc>
          <w:tcPr>
            <w:tcW w:w="9016" w:type="dxa"/>
          </w:tcPr>
          <w:tbl>
            <w:tblPr>
              <w:tblStyle w:val="TableGridLight"/>
              <w:tblW w:w="9820" w:type="dxa"/>
              <w:tblLook w:val="04A0" w:firstRow="1" w:lastRow="0" w:firstColumn="1" w:lastColumn="0" w:noHBand="0" w:noVBand="1"/>
            </w:tblPr>
            <w:tblGrid>
              <w:gridCol w:w="874"/>
              <w:gridCol w:w="2131"/>
              <w:gridCol w:w="2503"/>
              <w:gridCol w:w="3282"/>
            </w:tblGrid>
            <w:tr w:rsidR="00C4767B" w:rsidRPr="00C4767B" w14:paraId="349EE792" w14:textId="77777777" w:rsidTr="00C4767B">
              <w:trPr>
                <w:trHeight w:val="396"/>
              </w:trPr>
              <w:tc>
                <w:tcPr>
                  <w:tcW w:w="960" w:type="dxa"/>
                  <w:noWrap/>
                  <w:hideMark/>
                </w:tcPr>
                <w:p w14:paraId="2854B0CD" w14:textId="77777777" w:rsidR="00C4767B" w:rsidRPr="00C4767B" w:rsidRDefault="00C4767B" w:rsidP="00EB41F2">
                  <w:pPr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eastAsia="en-IN" w:bidi="ta-IN"/>
                      <w14:ligatures w14:val="none"/>
                    </w:rPr>
                  </w:pPr>
                </w:p>
              </w:tc>
              <w:tc>
                <w:tcPr>
                  <w:tcW w:w="2380" w:type="dxa"/>
                  <w:noWrap/>
                  <w:hideMark/>
                </w:tcPr>
                <w:p w14:paraId="540F6AC9" w14:textId="77777777" w:rsidR="00C4767B" w:rsidRPr="00C4767B" w:rsidRDefault="00C4767B" w:rsidP="00EB41F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30"/>
                      <w:szCs w:val="30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30"/>
                      <w:szCs w:val="30"/>
                      <w:lang w:eastAsia="en-IN" w:bidi="ta-IN"/>
                      <w14:ligatures w14:val="none"/>
                    </w:rPr>
                    <w:t>Avg. Area Income</w:t>
                  </w:r>
                </w:p>
              </w:tc>
              <w:tc>
                <w:tcPr>
                  <w:tcW w:w="2800" w:type="dxa"/>
                  <w:noWrap/>
                  <w:hideMark/>
                </w:tcPr>
                <w:p w14:paraId="6E807157" w14:textId="77777777" w:rsidR="00C4767B" w:rsidRPr="00C4767B" w:rsidRDefault="00C4767B" w:rsidP="00EB41F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30"/>
                      <w:szCs w:val="30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30"/>
                      <w:szCs w:val="30"/>
                      <w:lang w:eastAsia="en-IN" w:bidi="ta-IN"/>
                      <w14:ligatures w14:val="none"/>
                    </w:rPr>
                    <w:t>Avg. Area House Age</w:t>
                  </w:r>
                </w:p>
              </w:tc>
              <w:tc>
                <w:tcPr>
                  <w:tcW w:w="3680" w:type="dxa"/>
                  <w:noWrap/>
                  <w:hideMark/>
                </w:tcPr>
                <w:p w14:paraId="50890C04" w14:textId="77777777" w:rsidR="00C4767B" w:rsidRPr="00C4767B" w:rsidRDefault="00C4767B" w:rsidP="00EB41F2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30"/>
                      <w:szCs w:val="30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30"/>
                      <w:szCs w:val="30"/>
                      <w:lang w:eastAsia="en-IN" w:bidi="ta-IN"/>
                      <w14:ligatures w14:val="none"/>
                    </w:rPr>
                    <w:t xml:space="preserve"> Avg. Area Number of Rooms</w:t>
                  </w:r>
                </w:p>
              </w:tc>
            </w:tr>
            <w:tr w:rsidR="00C4767B" w:rsidRPr="00C4767B" w14:paraId="46039F33" w14:textId="77777777" w:rsidTr="00C4767B">
              <w:trPr>
                <w:trHeight w:val="288"/>
              </w:trPr>
              <w:tc>
                <w:tcPr>
                  <w:tcW w:w="960" w:type="dxa"/>
                  <w:noWrap/>
                  <w:hideMark/>
                </w:tcPr>
                <w:p w14:paraId="4F269804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0</w:t>
                  </w:r>
                </w:p>
              </w:tc>
              <w:tc>
                <w:tcPr>
                  <w:tcW w:w="2380" w:type="dxa"/>
                  <w:noWrap/>
                  <w:hideMark/>
                </w:tcPr>
                <w:p w14:paraId="16A2B257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79545.45857</w:t>
                  </w:r>
                </w:p>
              </w:tc>
              <w:tc>
                <w:tcPr>
                  <w:tcW w:w="2800" w:type="dxa"/>
                  <w:noWrap/>
                  <w:hideMark/>
                </w:tcPr>
                <w:p w14:paraId="7AA061C2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5.682861</w:t>
                  </w:r>
                </w:p>
              </w:tc>
              <w:tc>
                <w:tcPr>
                  <w:tcW w:w="3680" w:type="dxa"/>
                  <w:noWrap/>
                  <w:hideMark/>
                </w:tcPr>
                <w:p w14:paraId="75D34B7B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7.009188</w:t>
                  </w:r>
                </w:p>
              </w:tc>
            </w:tr>
            <w:tr w:rsidR="00C4767B" w:rsidRPr="00C4767B" w14:paraId="4E1641DD" w14:textId="77777777" w:rsidTr="00C4767B">
              <w:trPr>
                <w:trHeight w:val="288"/>
              </w:trPr>
              <w:tc>
                <w:tcPr>
                  <w:tcW w:w="960" w:type="dxa"/>
                  <w:noWrap/>
                  <w:hideMark/>
                </w:tcPr>
                <w:p w14:paraId="13FF4890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1</w:t>
                  </w:r>
                </w:p>
              </w:tc>
              <w:tc>
                <w:tcPr>
                  <w:tcW w:w="2380" w:type="dxa"/>
                  <w:noWrap/>
                  <w:hideMark/>
                </w:tcPr>
                <w:p w14:paraId="438F7868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79248.64246</w:t>
                  </w:r>
                </w:p>
              </w:tc>
              <w:tc>
                <w:tcPr>
                  <w:tcW w:w="2800" w:type="dxa"/>
                  <w:noWrap/>
                  <w:hideMark/>
                </w:tcPr>
                <w:p w14:paraId="720AFB2E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6.0029</w:t>
                  </w:r>
                </w:p>
              </w:tc>
              <w:tc>
                <w:tcPr>
                  <w:tcW w:w="3680" w:type="dxa"/>
                  <w:noWrap/>
                  <w:hideMark/>
                </w:tcPr>
                <w:p w14:paraId="2A5305E7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6.730821</w:t>
                  </w:r>
                </w:p>
              </w:tc>
            </w:tr>
            <w:tr w:rsidR="00C4767B" w:rsidRPr="00C4767B" w14:paraId="3687BD37" w14:textId="77777777" w:rsidTr="00C4767B">
              <w:trPr>
                <w:trHeight w:val="288"/>
              </w:trPr>
              <w:tc>
                <w:tcPr>
                  <w:tcW w:w="960" w:type="dxa"/>
                  <w:noWrap/>
                  <w:hideMark/>
                </w:tcPr>
                <w:p w14:paraId="46E9980C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2</w:t>
                  </w:r>
                </w:p>
              </w:tc>
              <w:tc>
                <w:tcPr>
                  <w:tcW w:w="2380" w:type="dxa"/>
                  <w:noWrap/>
                  <w:hideMark/>
                </w:tcPr>
                <w:p w14:paraId="0A7AD942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61287.06718</w:t>
                  </w:r>
                </w:p>
              </w:tc>
              <w:tc>
                <w:tcPr>
                  <w:tcW w:w="2800" w:type="dxa"/>
                  <w:noWrap/>
                  <w:hideMark/>
                </w:tcPr>
                <w:p w14:paraId="25ED64BD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5.86589</w:t>
                  </w:r>
                </w:p>
              </w:tc>
              <w:tc>
                <w:tcPr>
                  <w:tcW w:w="3680" w:type="dxa"/>
                  <w:noWrap/>
                  <w:hideMark/>
                </w:tcPr>
                <w:p w14:paraId="1F3E5D23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8.512727</w:t>
                  </w:r>
                </w:p>
              </w:tc>
            </w:tr>
            <w:tr w:rsidR="00C4767B" w:rsidRPr="00C4767B" w14:paraId="55934BD7" w14:textId="77777777" w:rsidTr="00C4767B">
              <w:trPr>
                <w:trHeight w:val="288"/>
              </w:trPr>
              <w:tc>
                <w:tcPr>
                  <w:tcW w:w="960" w:type="dxa"/>
                  <w:noWrap/>
                  <w:hideMark/>
                </w:tcPr>
                <w:p w14:paraId="1072B4FC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3</w:t>
                  </w:r>
                </w:p>
              </w:tc>
              <w:tc>
                <w:tcPr>
                  <w:tcW w:w="2380" w:type="dxa"/>
                  <w:noWrap/>
                  <w:hideMark/>
                </w:tcPr>
                <w:p w14:paraId="1B95DE66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63345.24005</w:t>
                  </w:r>
                </w:p>
              </w:tc>
              <w:tc>
                <w:tcPr>
                  <w:tcW w:w="2800" w:type="dxa"/>
                  <w:noWrap/>
                  <w:hideMark/>
                </w:tcPr>
                <w:p w14:paraId="5F81A108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7.188236</w:t>
                  </w:r>
                </w:p>
              </w:tc>
              <w:tc>
                <w:tcPr>
                  <w:tcW w:w="3680" w:type="dxa"/>
                  <w:noWrap/>
                  <w:hideMark/>
                </w:tcPr>
                <w:p w14:paraId="0B0B8FAB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5.586729</w:t>
                  </w:r>
                </w:p>
              </w:tc>
            </w:tr>
            <w:tr w:rsidR="00C4767B" w:rsidRPr="00C4767B" w14:paraId="5F80F819" w14:textId="77777777" w:rsidTr="00C4767B">
              <w:trPr>
                <w:trHeight w:val="288"/>
              </w:trPr>
              <w:tc>
                <w:tcPr>
                  <w:tcW w:w="960" w:type="dxa"/>
                  <w:noWrap/>
                  <w:hideMark/>
                </w:tcPr>
                <w:p w14:paraId="0ED16434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4</w:t>
                  </w:r>
                </w:p>
              </w:tc>
              <w:tc>
                <w:tcPr>
                  <w:tcW w:w="2380" w:type="dxa"/>
                  <w:noWrap/>
                  <w:hideMark/>
                </w:tcPr>
                <w:p w14:paraId="11FDE45A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59982.19723</w:t>
                  </w:r>
                </w:p>
              </w:tc>
              <w:tc>
                <w:tcPr>
                  <w:tcW w:w="2800" w:type="dxa"/>
                  <w:noWrap/>
                  <w:hideMark/>
                </w:tcPr>
                <w:p w14:paraId="542E12C8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5.040555</w:t>
                  </w:r>
                </w:p>
              </w:tc>
              <w:tc>
                <w:tcPr>
                  <w:tcW w:w="3680" w:type="dxa"/>
                  <w:noWrap/>
                  <w:hideMark/>
                </w:tcPr>
                <w:p w14:paraId="06936471" w14:textId="77777777" w:rsidR="00C4767B" w:rsidRPr="00C4767B" w:rsidRDefault="00C4767B" w:rsidP="00EB41F2">
                  <w:pPr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</w:pPr>
                  <w:r w:rsidRPr="00C4767B">
                    <w:rPr>
                      <w:rFonts w:ascii="Calibri" w:eastAsia="Times New Roman" w:hAnsi="Calibri" w:cs="Calibri"/>
                      <w:color w:val="000000"/>
                      <w:kern w:val="0"/>
                      <w:szCs w:val="22"/>
                      <w:lang w:eastAsia="en-IN" w:bidi="ta-IN"/>
                      <w14:ligatures w14:val="none"/>
                    </w:rPr>
                    <w:t>7.839388</w:t>
                  </w:r>
                </w:p>
              </w:tc>
            </w:tr>
          </w:tbl>
          <w:p w14:paraId="71BAC7FF" w14:textId="77777777" w:rsidR="00C4767B" w:rsidRPr="00C4767B" w:rsidRDefault="00C4767B" w:rsidP="003520D2">
            <w:pPr>
              <w:autoSpaceDE w:val="0"/>
              <w:autoSpaceDN w:val="0"/>
              <w:adjustRightInd w:val="0"/>
              <w:rPr>
                <w:rFonts w:ascii="CIDFont+F4" w:hAnsi="CIDFont+F4" w:cs="CIDFont+F4"/>
                <w:color w:val="00B150"/>
                <w:kern w:val="0"/>
                <w:sz w:val="32"/>
                <w:szCs w:val="32"/>
                <w:lang w:bidi="ta-IN"/>
              </w:rPr>
            </w:pPr>
          </w:p>
        </w:tc>
      </w:tr>
    </w:tbl>
    <w:p w14:paraId="7A35E6D9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86F6EBA" w14:textId="1F165E36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FF0000"/>
          <w:kern w:val="0"/>
          <w:sz w:val="32"/>
          <w:szCs w:val="32"/>
          <w:lang w:bidi="ta-IN"/>
        </w:rPr>
      </w:pPr>
      <w:r w:rsidRPr="00704BF5">
        <w:rPr>
          <w:rFonts w:ascii="CIDFont+F6" w:hAnsi="CIDFont+F6" w:cs="CIDFont+F6"/>
          <w:b/>
          <w:bCs/>
          <w:color w:val="FF0000"/>
          <w:kern w:val="0"/>
          <w:sz w:val="32"/>
          <w:szCs w:val="32"/>
          <w:lang w:bidi="ta-IN"/>
        </w:rPr>
        <w:t>Address</w:t>
      </w:r>
      <w:r w:rsidR="00C4767B" w:rsidRPr="00704BF5">
        <w:rPr>
          <w:rFonts w:ascii="CIDFont+F6" w:hAnsi="CIDFont+F6" w:cs="CIDFont+F6"/>
          <w:b/>
          <w:bCs/>
          <w:color w:val="FF0000"/>
          <w:kern w:val="0"/>
          <w:sz w:val="32"/>
          <w:szCs w:val="32"/>
          <w:lang w:bidi="ta-IN"/>
        </w:rPr>
        <w:t>:</w:t>
      </w:r>
    </w:p>
    <w:p w14:paraId="3021326D" w14:textId="77777777" w:rsidR="00704BF5" w:rsidRPr="00704BF5" w:rsidRDefault="00704BF5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FF0000"/>
          <w:kern w:val="0"/>
          <w:sz w:val="32"/>
          <w:szCs w:val="32"/>
          <w:lang w:bidi="ta-IN"/>
        </w:rPr>
      </w:pPr>
    </w:p>
    <w:p w14:paraId="05F79470" w14:textId="38291283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0 </w:t>
      </w:r>
      <w:r w:rsidR="00C4767B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208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Michael Ferry Apt. 674\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nLaurabury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NE 3701...</w:t>
      </w:r>
    </w:p>
    <w:p w14:paraId="06064F61" w14:textId="1AB7FDB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1 </w:t>
      </w:r>
      <w:r w:rsidR="00C4767B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188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Johnson Views Suite 079\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nLake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Kathleen, CA...</w:t>
      </w:r>
    </w:p>
    <w:p w14:paraId="3B1FE2AD" w14:textId="1F8D0BF5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2 </w:t>
      </w:r>
      <w:r w:rsidR="00C4767B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9127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Elizabeth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Stravenue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\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nDanieltown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WI 06482...</w:t>
      </w:r>
    </w:p>
    <w:p w14:paraId="5147E7A7" w14:textId="01106B82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3 </w:t>
      </w:r>
      <w:r w:rsidR="00C4767B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USS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Barnett\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nFPO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AP 44820</w:t>
      </w:r>
    </w:p>
    <w:p w14:paraId="4E8EE595" w14:textId="6DF901DC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4</w:t>
      </w:r>
      <w:r w:rsidR="00C4767B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USNS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Raymond\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nFPO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AE 09386</w:t>
      </w:r>
    </w:p>
    <w:p w14:paraId="108CA9AE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B0A5EE4" w14:textId="77777777" w:rsidR="003520D2" w:rsidRPr="00704BF5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FF0000"/>
          <w:kern w:val="0"/>
          <w:sz w:val="36"/>
          <w:szCs w:val="36"/>
          <w:lang w:bidi="ta-IN"/>
        </w:rPr>
      </w:pPr>
      <w:proofErr w:type="spellStart"/>
      <w:r w:rsidRPr="00704BF5">
        <w:rPr>
          <w:rFonts w:ascii="CIDFont+F6" w:hAnsi="CIDFont+F6" w:cs="CIDFont+F6"/>
          <w:b/>
          <w:bCs/>
          <w:color w:val="FF0000"/>
          <w:kern w:val="0"/>
          <w:sz w:val="36"/>
          <w:szCs w:val="36"/>
          <w:lang w:bidi="ta-IN"/>
        </w:rPr>
        <w:t>Preprocessed</w:t>
      </w:r>
      <w:proofErr w:type="spellEnd"/>
      <w:r w:rsidRPr="00704BF5">
        <w:rPr>
          <w:rFonts w:ascii="CIDFont+F6" w:hAnsi="CIDFont+F6" w:cs="CIDFont+F6"/>
          <w:b/>
          <w:bCs/>
          <w:color w:val="FF0000"/>
          <w:kern w:val="0"/>
          <w:sz w:val="36"/>
          <w:szCs w:val="36"/>
          <w:lang w:bidi="ta-IN"/>
        </w:rPr>
        <w:t xml:space="preserve"> Data:</w:t>
      </w:r>
    </w:p>
    <w:p w14:paraId="3B54E404" w14:textId="77777777" w:rsidR="00C4767B" w:rsidRDefault="00C4767B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FF0000"/>
          <w:kern w:val="0"/>
          <w:sz w:val="36"/>
          <w:szCs w:val="36"/>
          <w:lang w:bidi="ta-IN"/>
        </w:rPr>
      </w:pPr>
    </w:p>
    <w:p w14:paraId="37E741E5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[[-0.19105816 -0.13226994 -0.13969293 0.12047677 -0.83757985 -1.0</w:t>
      </w:r>
    </w:p>
    <w:p w14:paraId="3DD7CBB4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0562872]</w:t>
      </w:r>
    </w:p>
    <w:p w14:paraId="1AAE863E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[-1.39450169 0.42786736 0.79541275 -0.55212509 1.15729018 1.61</w:t>
      </w:r>
    </w:p>
    <w:p w14:paraId="3460C7CC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946754]</w:t>
      </w:r>
    </w:p>
    <w:p w14:paraId="7FDDBDB0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[-0.35137865 0.46394489 1.70199509 0.03133676 -0.32671213 1.63</w:t>
      </w:r>
    </w:p>
    <w:p w14:paraId="78C30E4F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886651]</w:t>
      </w:r>
    </w:p>
    <w:p w14:paraId="6E08D2D3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[-0.13944143 0.1104872 0.22289331 -0.75471601 -0.90401197 -1.54</w:t>
      </w:r>
    </w:p>
    <w:p w14:paraId="638CD8AB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810704]</w:t>
      </w:r>
    </w:p>
    <w:p w14:paraId="2D61073E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[ 0.62516685 2.20969666 0.42984356 -0.45488144 0.12566216 0.98</w:t>
      </w:r>
    </w:p>
    <w:p w14:paraId="7E5F974F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830821]]</w:t>
      </w:r>
    </w:p>
    <w:p w14:paraId="343C9DF9" w14:textId="77777777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4227 1.094880e+06</w:t>
      </w:r>
    </w:p>
    <w:p w14:paraId="710DF610" w14:textId="14851F12" w:rsidR="003520D2" w:rsidRDefault="003520D2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4676 1.300389e+06</w:t>
      </w:r>
    </w:p>
    <w:p w14:paraId="3D5AF952" w14:textId="77777777" w:rsidR="00704BF5" w:rsidRDefault="00704BF5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E20659D" w14:textId="2FAA7664" w:rsidR="00704BF5" w:rsidRPr="00704BF5" w:rsidRDefault="00704BF5" w:rsidP="003520D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  <w:lastRenderedPageBreak/>
        <w:t xml:space="preserve">Name: Price, </w:t>
      </w:r>
      <w:proofErr w:type="spellStart"/>
      <w:r w:rsidRPr="00704BF5"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  <w:t>dtype</w:t>
      </w:r>
      <w:proofErr w:type="spellEnd"/>
      <w:r w:rsidRPr="00704BF5"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  <w:t>: float64</w:t>
      </w:r>
    </w:p>
    <w:p w14:paraId="6D5AEB3B" w14:textId="77777777" w:rsidR="003520D2" w:rsidRDefault="003520D2" w:rsidP="000B532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BCFF048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  <w:t xml:space="preserve">3.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Feature Engineering:</w:t>
      </w:r>
    </w:p>
    <w:p w14:paraId="66F2475E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2341FD95" w14:textId="6C818E90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Create new features or transform existing ones to extract more</w:t>
      </w:r>
    </w:p>
    <w:p w14:paraId="26414BE6" w14:textId="565B1946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valuable information. For example, you can calculate the distance to the nearest public transportation, or create a feature for the overall condition of the house.</w:t>
      </w:r>
    </w:p>
    <w:p w14:paraId="23CFD2B1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2098515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>4.</w:t>
      </w: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Model Selection:</w:t>
      </w:r>
    </w:p>
    <w:p w14:paraId="077D5F4B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324337E5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Choose the appropriate machine learning model for the task.</w:t>
      </w:r>
    </w:p>
    <w:p w14:paraId="57C407AF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Common models for regression problems like house price prediction</w:t>
      </w:r>
    </w:p>
    <w:p w14:paraId="1667A6F5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7030A1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include </w:t>
      </w:r>
      <w:r>
        <w:rPr>
          <w:rFonts w:ascii="CIDFont+F4" w:hAnsi="CIDFont+F4" w:cs="CIDFont+F4"/>
          <w:color w:val="7030A1"/>
          <w:kern w:val="0"/>
          <w:sz w:val="32"/>
          <w:szCs w:val="32"/>
          <w:lang w:bidi="ta-IN"/>
        </w:rPr>
        <w:t>Linear Regression, Decision Trees, Random Forest, Gradient</w:t>
      </w:r>
    </w:p>
    <w:p w14:paraId="217CCB70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7030A1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7030A1"/>
          <w:kern w:val="0"/>
          <w:sz w:val="32"/>
          <w:szCs w:val="32"/>
          <w:lang w:bidi="ta-IN"/>
        </w:rPr>
        <w:t>Boosting, and Neural Networks.</w:t>
      </w:r>
    </w:p>
    <w:p w14:paraId="520D51E1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7030A1"/>
          <w:kern w:val="0"/>
          <w:sz w:val="32"/>
          <w:szCs w:val="32"/>
          <w:lang w:bidi="ta-IN"/>
        </w:rPr>
      </w:pPr>
    </w:p>
    <w:p w14:paraId="4B9557A3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5. </w:t>
      </w: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Training:</w:t>
      </w:r>
    </w:p>
    <w:p w14:paraId="14C9C5F5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3B4FDAC9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Split the dataset into training and testing sets to evaluate the</w:t>
      </w:r>
    </w:p>
    <w:p w14:paraId="0189314E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model's performance. Consider techniques like cross-validation to</w:t>
      </w:r>
    </w:p>
    <w:p w14:paraId="0735407A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prevent overfitting.</w:t>
      </w:r>
    </w:p>
    <w:p w14:paraId="181293AF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0F73235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6. Hyperparameter Tuning:</w:t>
      </w:r>
    </w:p>
    <w:p w14:paraId="097D4866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464DEED6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Optimize the model's hyperparameters to improve its predictive</w:t>
      </w:r>
    </w:p>
    <w:p w14:paraId="36D06631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accuracy. Techniques like grid search or random search can help with</w:t>
      </w:r>
    </w:p>
    <w:p w14:paraId="1808B13E" w14:textId="73ED2AE2" w:rsidR="003520D2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this.</w:t>
      </w:r>
    </w:p>
    <w:p w14:paraId="452807DB" w14:textId="2BC22850" w:rsidR="00704BF5" w:rsidRDefault="00704BF5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160A33F8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lastRenderedPageBreak/>
        <w:t xml:space="preserve">7. </w:t>
      </w: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Evaluation Metrics:</w:t>
      </w:r>
    </w:p>
    <w:p w14:paraId="11ABA373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207877AE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Select appropriate evaluation metrics for regression tasks, such</w:t>
      </w:r>
    </w:p>
    <w:p w14:paraId="4894113C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as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Mean Absolute Error (MAE), Mean Squared Error (MSE), or Root</w:t>
      </w:r>
    </w:p>
    <w:p w14:paraId="736603C5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Mean Squared Error (RMSE)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. Choose the metric that aligns with the</w:t>
      </w:r>
    </w:p>
    <w:p w14:paraId="2BABA457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specific objectives of your project.</w:t>
      </w:r>
    </w:p>
    <w:p w14:paraId="1914AE1A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2CC562C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8. </w:t>
      </w: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Regularization:</w:t>
      </w:r>
    </w:p>
    <w:p w14:paraId="2E351403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2412DB82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Apply regularization techniques like L1 (Lasso) or L2 (Ridge)</w:t>
      </w:r>
    </w:p>
    <w:p w14:paraId="027BD815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regularization to prevent overfitting.</w:t>
      </w:r>
    </w:p>
    <w:p w14:paraId="0D088AC7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41D468A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9. </w:t>
      </w: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Feature Selection:</w:t>
      </w:r>
    </w:p>
    <w:p w14:paraId="4B702FA0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5227FCB8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Use techniques like feature importance scores or recursive</w:t>
      </w:r>
    </w:p>
    <w:p w14:paraId="6316EE7E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feature elimination to identify the most relevant features for the</w:t>
      </w:r>
    </w:p>
    <w:p w14:paraId="01C834D7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prediction.</w:t>
      </w:r>
    </w:p>
    <w:p w14:paraId="4994DADE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89FC025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10. Interpretability:</w:t>
      </w:r>
    </w:p>
    <w:p w14:paraId="235F4602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239B3372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Ensure that the model's predictions are interpretable and</w:t>
      </w:r>
    </w:p>
    <w:p w14:paraId="14116B77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explainable. This is especially important for real estate applications</w:t>
      </w:r>
    </w:p>
    <w:p w14:paraId="7B547FE8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where stakeholders want to understand the factors affecting predictions.</w:t>
      </w:r>
    </w:p>
    <w:p w14:paraId="3599B7EC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3BBD2A7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11. Deployment:</w:t>
      </w:r>
    </w:p>
    <w:p w14:paraId="3DCD8C63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78D35C0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Develop a user-friendly interface or API for end-users to input</w:t>
      </w:r>
    </w:p>
    <w:p w14:paraId="4F53BB93" w14:textId="495B01DF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property details and receive price predictions.</w:t>
      </w:r>
    </w:p>
    <w:p w14:paraId="35368E01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2A67CC1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</w:pPr>
    </w:p>
    <w:p w14:paraId="7E32D712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</w:pPr>
    </w:p>
    <w:p w14:paraId="48AD2946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</w:pPr>
    </w:p>
    <w:p w14:paraId="5A4FD26A" w14:textId="7F71B802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704BF5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lastRenderedPageBreak/>
        <w:t xml:space="preserve">12. </w:t>
      </w:r>
      <w:r w:rsidRPr="00704BF5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Continuous Improvement:</w:t>
      </w:r>
    </w:p>
    <w:p w14:paraId="69931F45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43480872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Implement a feedback loop for continuous model improvement</w:t>
      </w:r>
    </w:p>
    <w:p w14:paraId="5291510A" w14:textId="3D78D262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based on user feedback and new data.</w:t>
      </w:r>
    </w:p>
    <w:p w14:paraId="0808529C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306A06F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704BF5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13. Ethical Considerations:</w:t>
      </w:r>
    </w:p>
    <w:p w14:paraId="4AF8B48D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6045C1ED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Be mindful of potential biases in the data and model. Ensure</w:t>
      </w:r>
    </w:p>
    <w:p w14:paraId="6F2D87D2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fairness and transparency in your predictions.</w:t>
      </w:r>
    </w:p>
    <w:p w14:paraId="46E70517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0C0849E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704BF5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14. Monitoring and Maintenance:</w:t>
      </w:r>
    </w:p>
    <w:p w14:paraId="4F30E649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34AC68A8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Regularly monitor the model's performance in the real world and</w:t>
      </w:r>
    </w:p>
    <w:p w14:paraId="5537C4E7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update it as needed.</w:t>
      </w:r>
    </w:p>
    <w:p w14:paraId="5CD9487D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789C3E2" w14:textId="77777777" w:rsidR="00704BF5" w:rsidRP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704BF5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15. Innovation:</w:t>
      </w:r>
    </w:p>
    <w:p w14:paraId="2F778606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5B2C9981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Consider innovative approaches such as using satellite imagery or</w:t>
      </w:r>
    </w:p>
    <w:p w14:paraId="5909D2FD" w14:textId="77777777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IoT data for real-time property condition monitoring, or integrating</w:t>
      </w:r>
    </w:p>
    <w:p w14:paraId="757CCF5A" w14:textId="619BA5FD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natural language processing for textual property descriptions.</w:t>
      </w:r>
    </w:p>
    <w:p w14:paraId="15909CEA" w14:textId="77777777" w:rsidR="00F56505" w:rsidRDefault="00F5650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B58D36A" w14:textId="09B35663" w:rsidR="00F56505" w:rsidRDefault="00F56505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52013472" w14:textId="77777777" w:rsidR="00F56505" w:rsidRPr="00F56505" w:rsidRDefault="00F56505" w:rsidP="00F56505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F56505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lastRenderedPageBreak/>
        <w:t>3.BUILD LOADING AND PREPROCESSING THE</w:t>
      </w:r>
    </w:p>
    <w:p w14:paraId="1345D0A2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F56505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t>DATASET</w:t>
      </w:r>
    </w:p>
    <w:p w14:paraId="6B6E59D9" w14:textId="77777777" w:rsidR="00F56505" w:rsidRPr="00F56505" w:rsidRDefault="00F56505" w:rsidP="00F56505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</w:p>
    <w:p w14:paraId="78619ACF" w14:textId="769DFD4A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</w:pPr>
      <w:r w:rsidRPr="00F56505">
        <w:rPr>
          <w:rFonts w:ascii="CIDFont+F6" w:hAnsi="CIDFont+F6" w:cs="CIDFont+F6"/>
          <w:b/>
          <w:bCs/>
          <w:color w:val="000000"/>
          <w:kern w:val="0"/>
          <w:sz w:val="40"/>
          <w:szCs w:val="40"/>
          <w:u w:val="single"/>
          <w:lang w:bidi="ta-IN"/>
        </w:rPr>
        <w:t xml:space="preserve">1. </w:t>
      </w:r>
      <w:r w:rsidRPr="00F56505"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  <w:t>Data Collection:</w:t>
      </w:r>
      <w:r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  <w:t xml:space="preserve"> </w:t>
      </w:r>
    </w:p>
    <w:p w14:paraId="10231154" w14:textId="77777777" w:rsidR="00F56505" w:rsidRP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</w:pPr>
    </w:p>
    <w:p w14:paraId="537CEDBC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Obtain a dataset that contains information about houses and</w:t>
      </w:r>
    </w:p>
    <w:p w14:paraId="7AB92CEB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their corresponding prices. This dataset can be obtained from sources</w:t>
      </w:r>
    </w:p>
    <w:p w14:paraId="2CFD3B98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like real estate websites, government records, or other reliable data</w:t>
      </w:r>
    </w:p>
    <w:p w14:paraId="09E3F264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providers.</w:t>
      </w:r>
    </w:p>
    <w:p w14:paraId="717BE962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8D69456" w14:textId="36D1CA8E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</w:pPr>
      <w:r w:rsidRPr="00F56505"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  <w:t>2. Load the Dataset:</w:t>
      </w:r>
      <w:r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  <w:t xml:space="preserve"> </w:t>
      </w:r>
    </w:p>
    <w:p w14:paraId="7B891FC1" w14:textId="2D73A199" w:rsidR="00F56505" w:rsidRP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u w:val="single"/>
          <w:lang w:bidi="ta-IN"/>
        </w:rPr>
      </w:pPr>
    </w:p>
    <w:p w14:paraId="2B056EF3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Import relevant libraries, such as pandas for data manipulation and</w:t>
      </w:r>
    </w:p>
    <w:p w14:paraId="0A7E339A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numpy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for numerical operations.</w:t>
      </w:r>
    </w:p>
    <w:p w14:paraId="7291DD4F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68E4DD3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Load the dataset into a 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pandas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DataFrame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for easy data handling.</w:t>
      </w:r>
    </w:p>
    <w:p w14:paraId="3C4C57F1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You can use </w:t>
      </w:r>
      <w:proofErr w:type="spellStart"/>
      <w:proofErr w:type="gram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pd.read</w:t>
      </w:r>
      <w:proofErr w:type="gram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_csv</w:t>
      </w:r>
      <w:proofErr w:type="spell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()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 CSV files or other appropriate</w:t>
      </w:r>
    </w:p>
    <w:p w14:paraId="57D68C8B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functions for different file formats.</w:t>
      </w:r>
    </w:p>
    <w:p w14:paraId="2A7D9488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52C34B8" w14:textId="6E8D6EAD" w:rsidR="00F56505" w:rsidRDefault="00F56505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0571E034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  <w:r w:rsidRPr="00F56505"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lastRenderedPageBreak/>
        <w:t>Program:</w:t>
      </w:r>
    </w:p>
    <w:p w14:paraId="7CB2D200" w14:textId="77777777" w:rsidR="00F56505" w:rsidRP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</w:p>
    <w:p w14:paraId="732F4328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import pandas as pd</w:t>
      </w:r>
    </w:p>
    <w:p w14:paraId="77304ACA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import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numpy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as np</w:t>
      </w:r>
    </w:p>
    <w:p w14:paraId="12B231EE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import seaborn as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sns</w:t>
      </w:r>
      <w:proofErr w:type="spellEnd"/>
    </w:p>
    <w:p w14:paraId="59322564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import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matplotlib.pyplot</w:t>
      </w:r>
      <w:proofErr w:type="spellEnd"/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as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plt</w:t>
      </w:r>
      <w:proofErr w:type="spellEnd"/>
    </w:p>
    <w:p w14:paraId="73D1546D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sklearn.model</w:t>
      </w:r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_selection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train_test_split</w:t>
      </w:r>
      <w:proofErr w:type="spellEnd"/>
    </w:p>
    <w:p w14:paraId="40A0D767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sklearn.preprocessing</w:t>
      </w:r>
      <w:proofErr w:type="spellEnd"/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StandardScaler</w:t>
      </w:r>
      <w:proofErr w:type="spellEnd"/>
    </w:p>
    <w:p w14:paraId="7574635B" w14:textId="77777777" w:rsidR="00F56505" w:rsidRDefault="00F56505" w:rsidP="00F5650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88A696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sklearn.metrics</w:t>
      </w:r>
      <w:proofErr w:type="spellEnd"/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r2_score,</w:t>
      </w:r>
    </w:p>
    <w:p w14:paraId="10FB2A5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mean_absolute_</w:t>
      </w:r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error,mean</w:t>
      </w:r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_squared_error</w:t>
      </w:r>
      <w:proofErr w:type="spellEnd"/>
    </w:p>
    <w:p w14:paraId="4E94E30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0E93A70B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sklearn.linear</w:t>
      </w:r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_model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LinearRegression</w:t>
      </w:r>
      <w:proofErr w:type="spellEnd"/>
    </w:p>
    <w:p w14:paraId="1C4AC85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517C124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sklearn.linear</w:t>
      </w:r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_model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Lasso</w:t>
      </w:r>
    </w:p>
    <w:p w14:paraId="149E7B9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1FD54FD6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sklearn.ensemble</w:t>
      </w:r>
      <w:proofErr w:type="spellEnd"/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RandomForestRegressor</w:t>
      </w:r>
      <w:proofErr w:type="spellEnd"/>
    </w:p>
    <w:p w14:paraId="12FC418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556480C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from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sklearn.svm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import SVR</w:t>
      </w:r>
    </w:p>
    <w:p w14:paraId="240EB6F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0BAC7F47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import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xgboost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as 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xg</w:t>
      </w:r>
      <w:proofErr w:type="spellEnd"/>
    </w:p>
    <w:p w14:paraId="76F98826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739B706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%matplotlib inline</w:t>
      </w:r>
    </w:p>
    <w:p w14:paraId="5258535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2D330BD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import warnings</w:t>
      </w:r>
    </w:p>
    <w:p w14:paraId="7569D31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1A58E4A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warnings.filterwarnings</w:t>
      </w:r>
      <w:proofErr w:type="spellEnd"/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("ignore")</w:t>
      </w:r>
    </w:p>
    <w:p w14:paraId="7A75986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5F47EBE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/opt/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conda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/lib/python3.10/site-packages/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scipy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/__init__.py:146:</w:t>
      </w:r>
    </w:p>
    <w:p w14:paraId="6532AB1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UserWarning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: A NumPy version &gt;=1.16.5 and &lt;1.23.0 is required for</w:t>
      </w:r>
    </w:p>
    <w:p w14:paraId="63DAF3A3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this version of SciPy (detected version 1.23.5</w:t>
      </w:r>
    </w:p>
    <w:p w14:paraId="3461852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61C1A35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warnings.warn</w:t>
      </w:r>
      <w:proofErr w:type="spellEnd"/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f"A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 NumPy version &gt;={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np_minversion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} and</w:t>
      </w:r>
    </w:p>
    <w:p w14:paraId="5CA3DC07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&lt;{</w:t>
      </w:r>
      <w:proofErr w:type="spell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np_maxversion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}"</w:t>
      </w:r>
    </w:p>
    <w:p w14:paraId="153CE4D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b/>
          <w:bCs/>
          <w:color w:val="00B150"/>
          <w:kern w:val="0"/>
          <w:sz w:val="40"/>
          <w:szCs w:val="40"/>
          <w:lang w:bidi="ta-IN"/>
        </w:rPr>
      </w:pPr>
      <w:r w:rsidRPr="005219BD">
        <w:rPr>
          <w:rFonts w:ascii="CIDFont+F7" w:hAnsi="CIDFont+F7" w:cs="CIDFont+F7"/>
          <w:b/>
          <w:bCs/>
          <w:color w:val="00B150"/>
          <w:kern w:val="0"/>
          <w:sz w:val="40"/>
          <w:szCs w:val="40"/>
          <w:lang w:bidi="ta-IN"/>
        </w:rPr>
        <w:lastRenderedPageBreak/>
        <w:t>Loading Dataset:</w:t>
      </w:r>
    </w:p>
    <w:p w14:paraId="0444F3D4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b/>
          <w:bCs/>
          <w:color w:val="00B150"/>
          <w:kern w:val="0"/>
          <w:sz w:val="40"/>
          <w:szCs w:val="40"/>
          <w:lang w:bidi="ta-IN"/>
        </w:rPr>
      </w:pPr>
    </w:p>
    <w:p w14:paraId="42DBCDC5" w14:textId="5C22EB75" w:rsidR="00704BF5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 xml:space="preserve">dataset = </w:t>
      </w:r>
      <w:proofErr w:type="spellStart"/>
      <w:proofErr w:type="gramStart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pd.read</w:t>
      </w:r>
      <w:proofErr w:type="gram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_csv</w:t>
      </w:r>
      <w:proofErr w:type="spellEnd"/>
      <w:r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  <w:t>('E:/USA_Housing.csv')</w:t>
      </w:r>
    </w:p>
    <w:p w14:paraId="2037124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29000D78" w14:textId="3B599DAD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1F1F1F"/>
          <w:kern w:val="0"/>
          <w:sz w:val="40"/>
          <w:szCs w:val="40"/>
          <w:lang w:bidi="ta-IN"/>
        </w:rPr>
      </w:pPr>
      <w:r w:rsidRPr="005219BD">
        <w:rPr>
          <w:rFonts w:ascii="CIDFont+F6" w:hAnsi="CIDFont+F6" w:cs="CIDFont+F6"/>
          <w:b/>
          <w:bCs/>
          <w:color w:val="1F1F1F"/>
          <w:kern w:val="0"/>
          <w:sz w:val="40"/>
          <w:szCs w:val="40"/>
          <w:lang w:bidi="ta-IN"/>
        </w:rPr>
        <w:t>OUTPUT:</w:t>
      </w:r>
    </w:p>
    <w:p w14:paraId="1CE99B8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1F1F1F"/>
          <w:kern w:val="0"/>
          <w:sz w:val="32"/>
          <w:szCs w:val="32"/>
          <w:lang w:bidi="ta-IN"/>
        </w:rPr>
      </w:pPr>
    </w:p>
    <w:p w14:paraId="06CC3606" w14:textId="328EC222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 w:rsidRPr="005219BD">
        <w:rPr>
          <w:rFonts w:ascii="CIDFont+F6" w:hAnsi="CIDFont+F6" w:cs="CIDFont+F6"/>
          <w:noProof/>
          <w:kern w:val="0"/>
          <w:sz w:val="32"/>
          <w:szCs w:val="32"/>
          <w:lang w:bidi="ta-IN"/>
        </w:rPr>
        <w:drawing>
          <wp:inline distT="0" distB="0" distL="0" distR="0" wp14:anchorId="7AD23A5B" wp14:editId="79E71E9F">
            <wp:extent cx="5509260" cy="3550920"/>
            <wp:effectExtent l="0" t="0" r="0" b="0"/>
            <wp:docPr id="4358645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0278" w14:textId="10171C0C" w:rsidR="00704BF5" w:rsidRDefault="00704BF5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D7400E3" w14:textId="77777777" w:rsidR="005219BD" w:rsidRDefault="005219BD" w:rsidP="00704BF5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009DAE0" w14:textId="6BE5335B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5219BD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3. Data Exploration:</w:t>
      </w:r>
      <w:r w:rsidRPr="005219BD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br/>
      </w:r>
    </w:p>
    <w:p w14:paraId="451EA7DB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Explore the dataset to understand its structure and contents.</w:t>
      </w:r>
    </w:p>
    <w:p w14:paraId="441A465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Check for the presence of missing values, outliers, and data types of</w:t>
      </w:r>
    </w:p>
    <w:p w14:paraId="3F0A3467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each feature.</w:t>
      </w:r>
    </w:p>
    <w:p w14:paraId="6255C0E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5892C5D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5219BD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>4. Data Cleaning:</w:t>
      </w:r>
    </w:p>
    <w:p w14:paraId="2665A66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7A77903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Handle missing values by either removing rows with missing</w:t>
      </w:r>
    </w:p>
    <w:p w14:paraId="088835A6" w14:textId="57E3D901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data or imputing values based on the nature of the data.</w:t>
      </w:r>
    </w:p>
    <w:p w14:paraId="2762346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8BDE458" w14:textId="7521E4AB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  <w:r w:rsidRPr="005219BD"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lastRenderedPageBreak/>
        <w:t>5. Feature Selection:</w:t>
      </w:r>
      <w:r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  <w:t xml:space="preserve"> </w:t>
      </w:r>
    </w:p>
    <w:p w14:paraId="4A9E0AC9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kern w:val="0"/>
          <w:sz w:val="40"/>
          <w:szCs w:val="40"/>
          <w:lang w:bidi="ta-IN"/>
        </w:rPr>
      </w:pPr>
    </w:p>
    <w:p w14:paraId="77EDA90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Identify relevant features for house price prediction. Features like</w:t>
      </w:r>
    </w:p>
    <w:p w14:paraId="70A3AB7E" w14:textId="15340E89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the number of bedrooms, square footage, location, and amenities are often important.</w:t>
      </w:r>
    </w:p>
    <w:p w14:paraId="6BEBC66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855483B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E45FEA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C583E1C" w14:textId="0973D930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kern w:val="0"/>
          <w:sz w:val="32"/>
          <w:szCs w:val="32"/>
          <w:lang w:bidi="ta-IN"/>
        </w:rPr>
      </w:pPr>
      <w:r>
        <w:rPr>
          <w:rFonts w:ascii="CIDFont+F7" w:hAnsi="CIDFont+F7" w:cs="CIDFont+F7"/>
          <w:kern w:val="0"/>
          <w:sz w:val="32"/>
          <w:szCs w:val="32"/>
          <w:lang w:bidi="ta-IN"/>
        </w:rPr>
        <w:t xml:space="preserve">      We are selecting numerical features which have more than 0.50 or less than -0.50 correlation rate based on Pearson Correlation Method—which is the default value of parameter "method" in </w:t>
      </w:r>
      <w:proofErr w:type="spellStart"/>
      <w:proofErr w:type="gramStart"/>
      <w:r>
        <w:rPr>
          <w:rFonts w:ascii="CIDFont+F7" w:hAnsi="CIDFont+F7" w:cs="CIDFont+F7"/>
          <w:kern w:val="0"/>
          <w:sz w:val="32"/>
          <w:szCs w:val="32"/>
          <w:lang w:bidi="ta-IN"/>
        </w:rPr>
        <w:t>corr</w:t>
      </w:r>
      <w:proofErr w:type="spellEnd"/>
      <w:r>
        <w:rPr>
          <w:rFonts w:ascii="CIDFont+F7" w:hAnsi="CIDFont+F7" w:cs="CIDFont+F7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7" w:hAnsi="CIDFont+F7" w:cs="CIDFont+F7"/>
          <w:kern w:val="0"/>
          <w:sz w:val="32"/>
          <w:szCs w:val="32"/>
          <w:lang w:bidi="ta-IN"/>
        </w:rPr>
        <w:t xml:space="preserve">) function.   As for selecting categorical features, I selected the categorical values which I believe have significant effect on the target variable such as Heating and </w:t>
      </w:r>
      <w:proofErr w:type="spellStart"/>
      <w:r>
        <w:rPr>
          <w:rFonts w:ascii="CIDFont+F7" w:hAnsi="CIDFont+F7" w:cs="CIDFont+F7"/>
          <w:kern w:val="0"/>
          <w:sz w:val="32"/>
          <w:szCs w:val="32"/>
          <w:lang w:bidi="ta-IN"/>
        </w:rPr>
        <w:t>MSZoning</w:t>
      </w:r>
      <w:proofErr w:type="spellEnd"/>
      <w:r>
        <w:rPr>
          <w:rFonts w:ascii="CIDFont+F7" w:hAnsi="CIDFont+F7" w:cs="CIDFont+F7"/>
          <w:kern w:val="0"/>
          <w:sz w:val="32"/>
          <w:szCs w:val="32"/>
          <w:lang w:bidi="ta-IN"/>
        </w:rPr>
        <w:t>.</w:t>
      </w:r>
    </w:p>
    <w:p w14:paraId="4140A29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kern w:val="0"/>
          <w:sz w:val="32"/>
          <w:szCs w:val="32"/>
          <w:lang w:bidi="ta-IN"/>
        </w:rPr>
      </w:pPr>
    </w:p>
    <w:p w14:paraId="1ABFBE3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kern w:val="0"/>
          <w:sz w:val="32"/>
          <w:szCs w:val="32"/>
          <w:lang w:bidi="ta-IN"/>
        </w:rPr>
      </w:pPr>
    </w:p>
    <w:p w14:paraId="6EAB846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kern w:val="0"/>
          <w:sz w:val="32"/>
          <w:szCs w:val="32"/>
          <w:lang w:bidi="ta-IN"/>
        </w:rPr>
      </w:pPr>
    </w:p>
    <w:p w14:paraId="1224BE1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kern w:val="0"/>
          <w:sz w:val="32"/>
          <w:szCs w:val="32"/>
          <w:lang w:bidi="ta-IN"/>
        </w:rPr>
      </w:pPr>
    </w:p>
    <w:p w14:paraId="0F77CC93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In [1]:</w:t>
      </w:r>
    </w:p>
    <w:p w14:paraId="7F4C75B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69A5E0D0" w14:textId="3FAFFD2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important_num_cols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 xml:space="preserve">= </w:t>
      </w:r>
      <w:r>
        <w:rPr>
          <w:rFonts w:ascii="CIDFont+F6" w:hAnsi="CIDFont+F6" w:cs="CIDFont+F6"/>
          <w:color w:val="008100"/>
          <w:kern w:val="0"/>
          <w:sz w:val="30"/>
          <w:szCs w:val="30"/>
          <w:lang w:bidi="ta-IN"/>
        </w:rPr>
        <w:t>list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corr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()[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SalePrice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][(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corr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()[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SalePrice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]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&gt;</w:t>
      </w:r>
      <w:r>
        <w:rPr>
          <w:rFonts w:ascii="CIDFont+F6" w:hAnsi="CIDFont+F6" w:cs="CIDFont+F6"/>
          <w:color w:val="666666"/>
          <w:kern w:val="0"/>
          <w:sz w:val="30"/>
          <w:szCs w:val="30"/>
          <w:lang w:bidi="ta-IN"/>
        </w:rPr>
        <w:t>0.50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) 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|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corr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()[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SalePrice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]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&lt;-</w:t>
      </w:r>
      <w:r>
        <w:rPr>
          <w:rFonts w:ascii="CIDFont+F6" w:hAnsi="CIDFont+F6" w:cs="CIDFont+F6"/>
          <w:color w:val="666666"/>
          <w:kern w:val="0"/>
          <w:sz w:val="30"/>
          <w:szCs w:val="30"/>
          <w:lang w:bidi="ta-IN"/>
        </w:rPr>
        <w:t>0.50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)]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index)</w:t>
      </w:r>
    </w:p>
    <w:p w14:paraId="12466846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666666"/>
          <w:kern w:val="0"/>
          <w:sz w:val="30"/>
          <w:szCs w:val="30"/>
          <w:lang w:bidi="ta-IN"/>
        </w:rPr>
      </w:pPr>
    </w:p>
    <w:p w14:paraId="1BAE78F6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cat_cols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 xml:space="preserve">= 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[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MSZoning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, 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"Utilities"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,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BldgType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,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"Heating"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,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KitchenQual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,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</w:p>
    <w:p w14:paraId="0F63475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SaleCondition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,</w:t>
      </w:r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proofErr w:type="spellStart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LandSlope</w:t>
      </w:r>
      <w:proofErr w:type="spell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]</w:t>
      </w:r>
    </w:p>
    <w:p w14:paraId="52F089B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6EB4A38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important_cols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important_num_cols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 xml:space="preserve">+ 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cat_cols</w:t>
      </w:r>
      <w:proofErr w:type="spellEnd"/>
    </w:p>
    <w:p w14:paraId="05D910E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22F16FF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[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important_cols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]</w:t>
      </w:r>
    </w:p>
    <w:p w14:paraId="77E2760C" w14:textId="2FB62542" w:rsidR="005219BD" w:rsidRDefault="005219BD">
      <w:pP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br w:type="page"/>
      </w:r>
    </w:p>
    <w:p w14:paraId="586A0C4B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b/>
          <w:bCs/>
          <w:color w:val="00B150"/>
          <w:kern w:val="0"/>
          <w:sz w:val="40"/>
          <w:szCs w:val="40"/>
          <w:lang w:bidi="ta-IN"/>
        </w:rPr>
      </w:pPr>
      <w:r w:rsidRPr="005219BD">
        <w:rPr>
          <w:rFonts w:ascii="CIDFont+F7" w:hAnsi="CIDFont+F7" w:cs="CIDFont+F7"/>
          <w:b/>
          <w:bCs/>
          <w:color w:val="00B150"/>
          <w:kern w:val="0"/>
          <w:sz w:val="40"/>
          <w:szCs w:val="40"/>
          <w:lang w:bidi="ta-IN"/>
        </w:rPr>
        <w:lastRenderedPageBreak/>
        <w:t>Checking for the missing values</w:t>
      </w:r>
    </w:p>
    <w:p w14:paraId="776676F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0B150"/>
          <w:kern w:val="0"/>
          <w:sz w:val="30"/>
          <w:szCs w:val="30"/>
          <w:lang w:bidi="ta-IN"/>
        </w:rPr>
      </w:pPr>
    </w:p>
    <w:p w14:paraId="30EF5DF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In [2]:</w:t>
      </w:r>
    </w:p>
    <w:p w14:paraId="69F3A99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43BEB55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0"/>
          <w:szCs w:val="30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gram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"Missing Values by Column"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)</w:t>
      </w:r>
    </w:p>
    <w:p w14:paraId="063EB0A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2E0ADFE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0"/>
          <w:szCs w:val="30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gram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"-"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*</w:t>
      </w:r>
      <w:r>
        <w:rPr>
          <w:rFonts w:ascii="CIDFont+F6" w:hAnsi="CIDFont+F6" w:cs="CIDFont+F6"/>
          <w:color w:val="666666"/>
          <w:kern w:val="0"/>
          <w:sz w:val="30"/>
          <w:szCs w:val="30"/>
          <w:lang w:bidi="ta-IN"/>
        </w:rPr>
        <w:t>30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) </w:t>
      </w:r>
    </w:p>
    <w:p w14:paraId="723CDC2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23D70E07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8100"/>
          <w:kern w:val="0"/>
          <w:sz w:val="30"/>
          <w:szCs w:val="30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isna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()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sum()) </w:t>
      </w:r>
    </w:p>
    <w:p w14:paraId="0C41E336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56B638B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0"/>
          <w:szCs w:val="30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gram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"-"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*</w:t>
      </w:r>
      <w:r>
        <w:rPr>
          <w:rFonts w:ascii="CIDFont+F6" w:hAnsi="CIDFont+F6" w:cs="CIDFont+F6"/>
          <w:color w:val="666666"/>
          <w:kern w:val="0"/>
          <w:sz w:val="30"/>
          <w:szCs w:val="30"/>
          <w:lang w:bidi="ta-IN"/>
        </w:rPr>
        <w:t>30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)</w:t>
      </w:r>
    </w:p>
    <w:p w14:paraId="3CDD1C5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27AB148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0"/>
          <w:szCs w:val="30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</w:t>
      </w:r>
      <w:proofErr w:type="gramEnd"/>
      <w:r>
        <w:rPr>
          <w:rFonts w:ascii="CIDFont+F6" w:hAnsi="CIDFont+F6" w:cs="CIDFont+F6"/>
          <w:color w:val="BB2121"/>
          <w:kern w:val="0"/>
          <w:sz w:val="30"/>
          <w:szCs w:val="30"/>
          <w:lang w:bidi="ta-IN"/>
        </w:rPr>
        <w:t>"TOTAL MISSING VALUES:"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,</w:t>
      </w: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df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isna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()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sum()</w:t>
      </w:r>
      <w:r>
        <w:rPr>
          <w:rFonts w:ascii="CIDFont+F6" w:hAnsi="CIDFont+F6" w:cs="CIDFont+F6"/>
          <w:color w:val="055BE1"/>
          <w:kern w:val="0"/>
          <w:sz w:val="30"/>
          <w:szCs w:val="30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sum())</w:t>
      </w:r>
    </w:p>
    <w:p w14:paraId="5057706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69407562" w14:textId="77777777" w:rsidR="005219BD" w:rsidRPr="005219BD" w:rsidRDefault="005219BD" w:rsidP="005219BD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</w:pPr>
      <w:r w:rsidRPr="005219BD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>Missing Values by Column</w:t>
      </w:r>
    </w:p>
    <w:p w14:paraId="0B25E93A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40"/>
          <w:szCs w:val="40"/>
          <w:lang w:bidi="ta-IN"/>
        </w:rPr>
      </w:pPr>
    </w:p>
    <w:p w14:paraId="122EC32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OverallQual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3556CB9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270219E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YearBuilt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2CBC9C2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16A9294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YearRemodAdd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14E394B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72A191F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TotalBsmtSF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70F13DBB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3B6A60C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1stFlrSF 0</w:t>
      </w:r>
    </w:p>
    <w:p w14:paraId="5AD91D4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7B10031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GrLivArea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0EB4D2C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305478A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FullBath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08DAFF7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33A5881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TotRmsAbvGrd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084D47A7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7062C9F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GarageCars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1A080A4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18EC2E34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GarageArea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6F81711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37B55064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SalePrice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73496AB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41D9DB74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MSZoning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5668AD1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5DC4C3C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Utilities 0</w:t>
      </w:r>
    </w:p>
    <w:p w14:paraId="15F3077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6097DD4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BldgType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6E4881B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3D10857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Heating 0</w:t>
      </w:r>
    </w:p>
    <w:p w14:paraId="2932B4CC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3DDC370A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>KitchenQual</w:t>
      </w:r>
      <w:proofErr w:type="spellEnd"/>
      <w:r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  <w:t xml:space="preserve"> 0</w:t>
      </w:r>
    </w:p>
    <w:p w14:paraId="79C0117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52877EB7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kern w:val="0"/>
          <w:sz w:val="30"/>
          <w:szCs w:val="30"/>
          <w:lang w:bidi="ta-IN"/>
        </w:rPr>
        <w:t>SaleCondition</w:t>
      </w:r>
      <w:proofErr w:type="spellEnd"/>
      <w:r>
        <w:rPr>
          <w:rFonts w:ascii="CIDFont+F6" w:hAnsi="CIDFont+F6" w:cs="CIDFont+F6"/>
          <w:kern w:val="0"/>
          <w:sz w:val="30"/>
          <w:szCs w:val="30"/>
          <w:lang w:bidi="ta-IN"/>
        </w:rPr>
        <w:t xml:space="preserve"> 0</w:t>
      </w:r>
    </w:p>
    <w:p w14:paraId="1D9D16E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0"/>
          <w:szCs w:val="30"/>
          <w:lang w:bidi="ta-IN"/>
        </w:rPr>
      </w:pPr>
    </w:p>
    <w:p w14:paraId="331514D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kern w:val="0"/>
          <w:sz w:val="30"/>
          <w:szCs w:val="30"/>
          <w:lang w:bidi="ta-IN"/>
        </w:rPr>
        <w:t>LandSlope</w:t>
      </w:r>
      <w:proofErr w:type="spellEnd"/>
      <w:r>
        <w:rPr>
          <w:rFonts w:ascii="CIDFont+F6" w:hAnsi="CIDFont+F6" w:cs="CIDFont+F6"/>
          <w:kern w:val="0"/>
          <w:sz w:val="30"/>
          <w:szCs w:val="30"/>
          <w:lang w:bidi="ta-IN"/>
        </w:rPr>
        <w:t xml:space="preserve"> 0</w:t>
      </w:r>
    </w:p>
    <w:p w14:paraId="3859475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0"/>
          <w:szCs w:val="30"/>
          <w:lang w:bidi="ta-IN"/>
        </w:rPr>
      </w:pPr>
    </w:p>
    <w:p w14:paraId="7B761E05" w14:textId="4ACE28B8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  <w:proofErr w:type="spellStart"/>
      <w:r>
        <w:rPr>
          <w:rFonts w:ascii="CIDFont+F6" w:hAnsi="CIDFont+F6" w:cs="CIDFont+F6"/>
          <w:kern w:val="0"/>
          <w:sz w:val="30"/>
          <w:szCs w:val="30"/>
          <w:lang w:bidi="ta-IN"/>
        </w:rPr>
        <w:t>dtype</w:t>
      </w:r>
      <w:proofErr w:type="spellEnd"/>
      <w:r>
        <w:rPr>
          <w:rFonts w:ascii="CIDFont+F6" w:hAnsi="CIDFont+F6" w:cs="CIDFont+F6"/>
          <w:kern w:val="0"/>
          <w:sz w:val="30"/>
          <w:szCs w:val="30"/>
          <w:lang w:bidi="ta-IN"/>
        </w:rPr>
        <w:t>: int64</w:t>
      </w:r>
    </w:p>
    <w:p w14:paraId="19574FC4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0"/>
          <w:szCs w:val="30"/>
          <w:lang w:bidi="ta-IN"/>
        </w:rPr>
      </w:pPr>
    </w:p>
    <w:p w14:paraId="7BDDA4C8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</w:pPr>
      <w:r w:rsidRPr="005219BD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>------------------------------</w:t>
      </w:r>
    </w:p>
    <w:p w14:paraId="07AA4B78" w14:textId="01077868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0B150"/>
          <w:kern w:val="0"/>
          <w:sz w:val="40"/>
          <w:szCs w:val="40"/>
          <w:lang w:bidi="ta-IN"/>
        </w:rPr>
      </w:pPr>
      <w:r w:rsidRPr="005219BD">
        <w:rPr>
          <w:rFonts w:ascii="CIDFont+F7" w:hAnsi="CIDFont+F7" w:cs="CIDFont+F7"/>
          <w:color w:val="00B150"/>
          <w:kern w:val="0"/>
          <w:sz w:val="40"/>
          <w:szCs w:val="40"/>
          <w:lang w:bidi="ta-IN"/>
        </w:rPr>
        <w:t>TOTAL MISSING VALUES: 0</w:t>
      </w:r>
    </w:p>
    <w:p w14:paraId="360354F3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0B150"/>
          <w:kern w:val="0"/>
          <w:sz w:val="40"/>
          <w:szCs w:val="40"/>
          <w:lang w:bidi="ta-IN"/>
        </w:rPr>
      </w:pPr>
    </w:p>
    <w:p w14:paraId="311CC4CE" w14:textId="6ADF26EF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219B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6. Feature Engineering:</w:t>
      </w:r>
      <w:r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 xml:space="preserve"> </w:t>
      </w:r>
    </w:p>
    <w:p w14:paraId="3C748854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37B6CD4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Create new features or transform existing ones to capture</w:t>
      </w:r>
    </w:p>
    <w:p w14:paraId="5BFE1B14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additional information that may impact house prices. </w:t>
      </w:r>
    </w:p>
    <w:p w14:paraId="1A03C985" w14:textId="3E61BAD6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For example, you can calculate the price per square foot. </w:t>
      </w:r>
    </w:p>
    <w:p w14:paraId="0D85E1B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E56BE2C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219B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7. Data Encoding:</w:t>
      </w:r>
    </w:p>
    <w:p w14:paraId="6AA3BBF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0CA6313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Convert categorical variables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(e.g., location)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into numerical</w:t>
      </w:r>
    </w:p>
    <w:p w14:paraId="6F476F2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format using techniques like one-hot encoding.</w:t>
      </w:r>
    </w:p>
    <w:p w14:paraId="283D098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27FD4D5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219B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8. Train-Test Split:</w:t>
      </w:r>
    </w:p>
    <w:p w14:paraId="1D14AE19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Split the dataset into training and testing sets to evaluate the</w:t>
      </w:r>
    </w:p>
    <w:p w14:paraId="3D67A9D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model's performance.</w:t>
      </w:r>
    </w:p>
    <w:p w14:paraId="1067AEDD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CEB256C" w14:textId="74AC20B6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</w:pPr>
      <w:r w:rsidRPr="005219BD"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  <w:t>Program:</w:t>
      </w:r>
      <w:r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  <w:t xml:space="preserve"> </w:t>
      </w:r>
    </w:p>
    <w:p w14:paraId="7DB659A4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</w:pPr>
    </w:p>
    <w:p w14:paraId="7407804A" w14:textId="5799EDCD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X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df.drop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('price', axis=1)  # Features</w:t>
      </w:r>
    </w:p>
    <w:p w14:paraId="4068D8E0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ED191D7" w14:textId="4744A9D0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y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df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['price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']  #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Target variable</w:t>
      </w:r>
    </w:p>
    <w:p w14:paraId="7DC087A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E3C283F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train_test_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split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X, y,</w:t>
      </w:r>
    </w:p>
    <w:p w14:paraId="571D0825" w14:textId="0FA9C01F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test_size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=0.2,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random_state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=42)</w:t>
      </w:r>
    </w:p>
    <w:p w14:paraId="223A21B6" w14:textId="389C11D0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6643A0B" w14:textId="77777777" w:rsidR="005219BD" w:rsidRDefault="005219B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2EE2EAE5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5219BD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lastRenderedPageBreak/>
        <w:t>4. PERFORMING DIFFERENT ACTIVITIES LIKE</w:t>
      </w:r>
    </w:p>
    <w:p w14:paraId="525A13EE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5219BD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t>FEATURE ENGINEERING, MODEL TRAINING,</w:t>
      </w:r>
    </w:p>
    <w:p w14:paraId="64BB68E6" w14:textId="77777777" w:rsidR="005219BD" w:rsidRPr="005219BD" w:rsidRDefault="005219BD" w:rsidP="005219B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</w:pPr>
      <w:r w:rsidRPr="005219BD">
        <w:rPr>
          <w:rFonts w:ascii="CIDFont+F3" w:hAnsi="CIDFont+F3" w:cs="CIDFont+F3"/>
          <w:b/>
          <w:bCs/>
          <w:color w:val="00B150"/>
          <w:kern w:val="0"/>
          <w:sz w:val="48"/>
          <w:szCs w:val="48"/>
          <w:lang w:bidi="ta-IN"/>
        </w:rPr>
        <w:t>EVALUATION etc.,</w:t>
      </w:r>
    </w:p>
    <w:p w14:paraId="55CD1B45" w14:textId="64ECF90D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35AB3C8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E78B6D6" w14:textId="3FD86B24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6A4C20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1. </w:t>
      </w:r>
      <w:r w:rsidRPr="006A4C20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Feature Engineering:</w:t>
      </w:r>
      <w:r w:rsidR="006A4C20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 xml:space="preserve"> </w:t>
      </w:r>
    </w:p>
    <w:p w14:paraId="5F99D873" w14:textId="77777777" w:rsidR="006A4C20" w:rsidRP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080B0AA2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6" w:cs="CIDFont+F5" w:hint="eastAsia"/>
          <w:color w:val="000000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6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As mentioned earlier, feature engineering is crucial. It involves</w:t>
      </w:r>
    </w:p>
    <w:p w14:paraId="2AA3A8FE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creating new features or transforming existing ones to provide</w:t>
      </w:r>
    </w:p>
    <w:p w14:paraId="6396DE54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meaningful information for your model.</w:t>
      </w:r>
    </w:p>
    <w:p w14:paraId="2DDC365A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5" w:eastAsia="CIDFont+F5" w:hAnsi="CIDFont+F6" w:cs="CIDFont+F5" w:hint="eastAsia"/>
          <w:color w:val="00B150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6" w:cs="CIDFont+F5"/>
          <w:color w:val="00B15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Extracting information from textual descriptions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(e.g., presence of</w:t>
      </w:r>
    </w:p>
    <w:p w14:paraId="741DDB81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keywords like "pool" or "granite countertops").</w:t>
      </w:r>
    </w:p>
    <w:p w14:paraId="387AE8A3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6" w:cs="CIDFont+F5" w:hint="eastAsia"/>
          <w:color w:val="000000"/>
          <w:kern w:val="0"/>
          <w:sz w:val="32"/>
          <w:szCs w:val="32"/>
          <w:lang w:bidi="ta-IN"/>
        </w:rPr>
        <w:t></w:t>
      </w:r>
      <w:r>
        <w:rPr>
          <w:rFonts w:ascii="CIDFont+F5" w:eastAsia="CIDFont+F5" w:hAnsi="CIDFont+F6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Calculating distances to key locations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(e.g., schools, parks)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if you</w:t>
      </w:r>
    </w:p>
    <w:p w14:paraId="5E3B89F5" w14:textId="77777777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have location data.</w:t>
      </w:r>
    </w:p>
    <w:p w14:paraId="18D5B886" w14:textId="77777777" w:rsid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D28668E" w14:textId="5A14ACD1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6A4C20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2. </w:t>
      </w:r>
      <w:r w:rsidRPr="006A4C20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Data Preprocessing &amp; Visualisation:</w:t>
      </w:r>
      <w:r w:rsidR="006A4C20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 xml:space="preserve"> </w:t>
      </w:r>
    </w:p>
    <w:p w14:paraId="5C97BBCD" w14:textId="77777777" w:rsidR="006A4C20" w:rsidRP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01F3144E" w14:textId="5E427696" w:rsidR="005219BD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</w:t>
      </w:r>
      <w:r w:rsidR="005219BD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Continue data preprocessing by handling any remaining</w:t>
      </w:r>
    </w:p>
    <w:p w14:paraId="4DA7473C" w14:textId="655EA915" w:rsidR="005219BD" w:rsidRDefault="005219BD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missing values or outliers based on insights from your data exploration.</w:t>
      </w:r>
    </w:p>
    <w:p w14:paraId="2D510A99" w14:textId="77777777" w:rsid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70FDAF6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b/>
          <w:bCs/>
          <w:color w:val="7030A1"/>
          <w:kern w:val="0"/>
          <w:sz w:val="50"/>
          <w:szCs w:val="50"/>
          <w:lang w:bidi="ta-IN"/>
        </w:rPr>
      </w:pPr>
      <w:r w:rsidRPr="006A4C20">
        <w:rPr>
          <w:rFonts w:ascii="CIDFont+F7" w:hAnsi="CIDFont+F7" w:cs="CIDFont+F7"/>
          <w:b/>
          <w:bCs/>
          <w:color w:val="7030A1"/>
          <w:kern w:val="0"/>
          <w:sz w:val="50"/>
          <w:szCs w:val="50"/>
          <w:lang w:bidi="ta-IN"/>
        </w:rPr>
        <w:t>Visualisation and Pre-Processing of Data:</w:t>
      </w:r>
    </w:p>
    <w:p w14:paraId="250E2E7F" w14:textId="77777777" w:rsidR="006A4C20" w:rsidRP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b/>
          <w:bCs/>
          <w:color w:val="7030A1"/>
          <w:kern w:val="0"/>
          <w:sz w:val="50"/>
          <w:szCs w:val="50"/>
          <w:lang w:bidi="ta-IN"/>
        </w:rPr>
      </w:pPr>
    </w:p>
    <w:p w14:paraId="264FC88A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[1]:</w:t>
      </w:r>
    </w:p>
    <w:p w14:paraId="1139FB08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DCD204F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histplot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(dataset, x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'Price'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bins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color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'y'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6D46E39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15D7029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1]:</w:t>
      </w:r>
    </w:p>
    <w:p w14:paraId="1C3A7E95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5B4A564" w14:textId="18A4993B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&lt;Axes: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xlabel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='Price',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ylabel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='Count'&gt;</w:t>
      </w:r>
    </w:p>
    <w:p w14:paraId="56A78B07" w14:textId="7F15D4DE" w:rsid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 w:rsidRPr="006A4C20">
        <w:rPr>
          <w:rFonts w:ascii="CIDFont+F6" w:hAnsi="CIDFont+F6" w:cs="CIDFont+F6"/>
          <w:noProof/>
          <w:color w:val="000000"/>
          <w:kern w:val="0"/>
          <w:sz w:val="32"/>
          <w:szCs w:val="32"/>
          <w:lang w:bidi="ta-IN"/>
        </w:rPr>
        <w:lastRenderedPageBreak/>
        <w:drawing>
          <wp:inline distT="0" distB="0" distL="0" distR="0" wp14:anchorId="411E2109" wp14:editId="6FBEA03A">
            <wp:extent cx="4351020" cy="3238500"/>
            <wp:effectExtent l="0" t="0" r="0" b="0"/>
            <wp:docPr id="15037235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E6A2" w14:textId="77777777" w:rsid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7E74588" w14:textId="77777777" w:rsidR="006A4C20" w:rsidRDefault="006A4C20" w:rsidP="005219B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52BFD65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[2]:</w:t>
      </w:r>
    </w:p>
    <w:p w14:paraId="4F2CD22A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3A4F51E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boxplot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(dataset, x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'Price'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palette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'Blues'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17E40636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A5C492E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2]:</w:t>
      </w:r>
    </w:p>
    <w:p w14:paraId="7F3003BA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3D26EA7" w14:textId="41DF72C5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&lt;Axes: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xlabel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='Price'&gt;</w:t>
      </w:r>
    </w:p>
    <w:p w14:paraId="1E2B08E4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</w:p>
    <w:p w14:paraId="5E795C59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</w:p>
    <w:p w14:paraId="44BD69AF" w14:textId="104742B1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noProof/>
          <w:color w:val="000000"/>
          <w:kern w:val="0"/>
          <w:sz w:val="32"/>
          <w:szCs w:val="32"/>
          <w:lang w:bidi="ta-IN"/>
        </w:rPr>
      </w:pPr>
      <w:r w:rsidRPr="006A4C20">
        <w:rPr>
          <w:rFonts w:ascii="CIDFont+F6" w:hAnsi="CIDFont+F6" w:cs="CIDFont+F6"/>
          <w:noProof/>
          <w:color w:val="000000"/>
          <w:kern w:val="0"/>
          <w:sz w:val="32"/>
          <w:szCs w:val="32"/>
          <w:lang w:bidi="ta-IN"/>
        </w:rPr>
        <w:lastRenderedPageBreak/>
        <w:drawing>
          <wp:inline distT="0" distB="0" distL="0" distR="0" wp14:anchorId="68E65668" wp14:editId="792B6178">
            <wp:extent cx="3954780" cy="3284220"/>
            <wp:effectExtent l="0" t="0" r="7620" b="0"/>
            <wp:docPr id="10357789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AF43" w14:textId="77777777" w:rsidR="006A4C20" w:rsidRPr="006A4C20" w:rsidRDefault="006A4C20" w:rsidP="006A4C20">
      <w:pPr>
        <w:rPr>
          <w:rFonts w:ascii="CIDFont+F6" w:hAnsi="CIDFont+F6" w:cs="CIDFont+F6"/>
          <w:sz w:val="32"/>
          <w:szCs w:val="32"/>
          <w:lang w:bidi="ta-IN"/>
        </w:rPr>
      </w:pPr>
    </w:p>
    <w:p w14:paraId="5470DED3" w14:textId="77777777" w:rsidR="006A4C20" w:rsidRDefault="006A4C20" w:rsidP="006A4C20">
      <w:pPr>
        <w:rPr>
          <w:rFonts w:ascii="CIDFont+F6" w:hAnsi="CIDFont+F6" w:cs="CIDFont+F6"/>
          <w:noProof/>
          <w:color w:val="000000"/>
          <w:kern w:val="0"/>
          <w:sz w:val="32"/>
          <w:szCs w:val="32"/>
          <w:lang w:bidi="ta-IN"/>
        </w:rPr>
      </w:pPr>
    </w:p>
    <w:p w14:paraId="02D31FA2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[3]:</w:t>
      </w:r>
    </w:p>
    <w:p w14:paraId="2D3C22D4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87144E4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jointplot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(dataset, x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'Avg. Area House Age'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y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'Price'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kind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'hex'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8372E96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C6CE421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3]:</w:t>
      </w:r>
    </w:p>
    <w:p w14:paraId="10C9A585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6804AA3" w14:textId="687895C9" w:rsidR="006A4C20" w:rsidRDefault="006A4C20" w:rsidP="006A4C2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</w:t>
      </w:r>
      <w:proofErr w:type="spellStart"/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seaborn.axisgrid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.JointGrid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 at 0x7caf1d571810&gt;</w:t>
      </w:r>
    </w:p>
    <w:p w14:paraId="29C6D893" w14:textId="38CFE280" w:rsidR="006A4C20" w:rsidRDefault="006A4C20" w:rsidP="006A4C20">
      <w:pPr>
        <w:rPr>
          <w:rFonts w:ascii="CIDFont+F6" w:hAnsi="CIDFont+F6" w:cs="CIDFont+F6"/>
          <w:sz w:val="32"/>
          <w:szCs w:val="32"/>
          <w:lang w:bidi="ta-IN"/>
        </w:rPr>
      </w:pPr>
      <w:r w:rsidRPr="006A4C20">
        <w:rPr>
          <w:rFonts w:ascii="CIDFont+F6" w:hAnsi="CIDFont+F6" w:cs="CIDFont+F6"/>
          <w:noProof/>
          <w:sz w:val="32"/>
          <w:szCs w:val="32"/>
          <w:lang w:bidi="ta-IN"/>
        </w:rPr>
        <w:lastRenderedPageBreak/>
        <w:drawing>
          <wp:inline distT="0" distB="0" distL="0" distR="0" wp14:anchorId="72C2B5DD" wp14:editId="18FCE452">
            <wp:extent cx="4503420" cy="4488180"/>
            <wp:effectExtent l="0" t="0" r="0" b="7620"/>
            <wp:docPr id="19993526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1A31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[4]:</w:t>
      </w:r>
    </w:p>
    <w:p w14:paraId="1E7D77B5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4B585E4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jointplot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(dataset, x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'Avg. Area Income'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y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'Price'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3E2848FE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2DE6F98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4]:</w:t>
      </w:r>
    </w:p>
    <w:p w14:paraId="4BE42D6D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77E321D" w14:textId="4A6BE60C" w:rsidR="006A4C20" w:rsidRDefault="006A4C20" w:rsidP="006A4C2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</w:t>
      </w:r>
      <w:proofErr w:type="spellStart"/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seaborn.axisgrid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.JointGrid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 at 0x7caf1d8bf7f0&gt;</w:t>
      </w:r>
    </w:p>
    <w:p w14:paraId="67B326A0" w14:textId="472E4F1D" w:rsidR="006A4C20" w:rsidRDefault="006A4C20" w:rsidP="006A4C20">
      <w:pPr>
        <w:rPr>
          <w:rFonts w:ascii="CIDFont+F6" w:hAnsi="CIDFont+F6" w:cs="CIDFont+F6"/>
          <w:sz w:val="32"/>
          <w:szCs w:val="32"/>
          <w:lang w:bidi="ta-IN"/>
        </w:rPr>
      </w:pPr>
      <w:r w:rsidRPr="006A4C20">
        <w:rPr>
          <w:rFonts w:ascii="CIDFont+F6" w:hAnsi="CIDFont+F6" w:cs="CIDFont+F6"/>
          <w:noProof/>
          <w:sz w:val="32"/>
          <w:szCs w:val="32"/>
          <w:lang w:bidi="ta-IN"/>
        </w:rPr>
        <w:lastRenderedPageBreak/>
        <w:drawing>
          <wp:inline distT="0" distB="0" distL="0" distR="0" wp14:anchorId="6E00E4ED" wp14:editId="626B3DCA">
            <wp:extent cx="4442460" cy="4488180"/>
            <wp:effectExtent l="0" t="0" r="0" b="7620"/>
            <wp:docPr id="17479983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DDAD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[5]:</w:t>
      </w:r>
    </w:p>
    <w:p w14:paraId="0BB94891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3C9EC3F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8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pairplot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(dataset)</w:t>
      </w:r>
    </w:p>
    <w:p w14:paraId="025482C1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47901C9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5]:</w:t>
      </w:r>
    </w:p>
    <w:p w14:paraId="48ACD1CC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1463EC8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</w:t>
      </w:r>
      <w:proofErr w:type="spellStart"/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seaborn.axisgrid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.PairGrid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 at 0x7caf0c2ac550&gt;</w:t>
      </w:r>
    </w:p>
    <w:p w14:paraId="5B787B51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</w:p>
    <w:p w14:paraId="05526493" w14:textId="1EE3526E" w:rsidR="006A4C20" w:rsidRDefault="006A4C20" w:rsidP="006A4C2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&lt;Figure size 1200x800 with 0 Axes&gt;</w:t>
      </w:r>
    </w:p>
    <w:p w14:paraId="3242FCD3" w14:textId="215FDED0" w:rsidR="006A4C20" w:rsidRDefault="006A4C20" w:rsidP="006A4C20">
      <w:pPr>
        <w:rPr>
          <w:rFonts w:ascii="CIDFont+F6" w:hAnsi="CIDFont+F6" w:cs="CIDFont+F6"/>
          <w:sz w:val="32"/>
          <w:szCs w:val="32"/>
          <w:lang w:bidi="ta-IN"/>
        </w:rPr>
      </w:pPr>
      <w:r w:rsidRPr="006A4C20">
        <w:rPr>
          <w:rFonts w:ascii="CIDFont+F6" w:hAnsi="CIDFont+F6" w:cs="CIDFont+F6"/>
          <w:noProof/>
          <w:sz w:val="32"/>
          <w:szCs w:val="32"/>
          <w:lang w:bidi="ta-IN"/>
        </w:rPr>
        <w:lastRenderedPageBreak/>
        <w:drawing>
          <wp:inline distT="0" distB="0" distL="0" distR="0" wp14:anchorId="543382D6" wp14:editId="6C9DD390">
            <wp:extent cx="5731510" cy="5704205"/>
            <wp:effectExtent l="0" t="0" r="2540" b="0"/>
            <wp:docPr id="15680244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A5B7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[6]:</w:t>
      </w:r>
    </w:p>
    <w:p w14:paraId="350EB81B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B455538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dataset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hist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8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</w:p>
    <w:p w14:paraId="792C14A7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DE302DC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6]:</w:t>
      </w:r>
    </w:p>
    <w:p w14:paraId="3FE9E598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137B5D6" w14:textId="18F190A2" w:rsidR="006A4C20" w:rsidRDefault="006A4C20" w:rsidP="006A4C2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array(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[[&lt;Axes: title={'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center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': 'Avg. Area Income'}&gt;,</w:t>
      </w:r>
    </w:p>
    <w:p w14:paraId="2927BC98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&lt;Axes: title</w:t>
      </w: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={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center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': 'Avg. Area House Age'}&gt;],</w:t>
      </w:r>
    </w:p>
    <w:p w14:paraId="747ADB5F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[&lt;Axes: title</w:t>
      </w: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={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center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': 'Avg. Area Number of Rooms'}&gt;,</w:t>
      </w:r>
    </w:p>
    <w:p w14:paraId="283EC8A5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&lt;Axes: title</w:t>
      </w: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={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center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': 'Avg. Area Number of Bedrooms'}&gt;],</w:t>
      </w:r>
    </w:p>
    <w:p w14:paraId="0BA4229C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[&lt;Axes: title</w:t>
      </w: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={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center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': 'Area Population'}&gt;,</w:t>
      </w:r>
    </w:p>
    <w:p w14:paraId="3D87F4D0" w14:textId="32D064C8" w:rsidR="006A4C20" w:rsidRDefault="006A4C20" w:rsidP="006A4C2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lastRenderedPageBreak/>
        <w:t>&lt;Axes: title</w:t>
      </w: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={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'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center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': 'Price'}&gt;]],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dtype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=object)</w:t>
      </w:r>
    </w:p>
    <w:p w14:paraId="41F7EC1B" w14:textId="77777777" w:rsidR="006A4C20" w:rsidRDefault="006A4C20" w:rsidP="006A4C2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</w:p>
    <w:p w14:paraId="5911A729" w14:textId="70F6FC03" w:rsidR="006A4C20" w:rsidRDefault="006A4C20" w:rsidP="006A4C20">
      <w:pPr>
        <w:rPr>
          <w:rFonts w:ascii="CIDFont+F6" w:hAnsi="CIDFont+F6" w:cs="CIDFont+F6"/>
          <w:sz w:val="32"/>
          <w:szCs w:val="32"/>
          <w:lang w:bidi="ta-IN"/>
        </w:rPr>
      </w:pPr>
      <w:r w:rsidRPr="006A4C20">
        <w:rPr>
          <w:rFonts w:ascii="CIDFont+F6" w:hAnsi="CIDFont+F6" w:cs="CIDFont+F6"/>
          <w:noProof/>
          <w:sz w:val="32"/>
          <w:szCs w:val="32"/>
          <w:lang w:bidi="ta-IN"/>
        </w:rPr>
        <w:drawing>
          <wp:inline distT="0" distB="0" distL="0" distR="0" wp14:anchorId="2BBDA42E" wp14:editId="71502D66">
            <wp:extent cx="5731510" cy="4761230"/>
            <wp:effectExtent l="0" t="0" r="2540" b="1270"/>
            <wp:docPr id="321979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5F04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C8BB88E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3BA70E4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854F0C0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2E46CCA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6C2F833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6B4EB92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43F3499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1A74009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EA18560" w14:textId="77777777" w:rsidR="006A4C20" w:rsidRDefault="006A4C20" w:rsidP="006A4C20">
      <w:pPr>
        <w:rPr>
          <w:rFonts w:ascii="CIDFont+F7" w:hAnsi="CIDFont+F7" w:cs="CIDFont+F7"/>
          <w:b/>
          <w:bCs/>
          <w:color w:val="7030A1"/>
          <w:kern w:val="0"/>
          <w:sz w:val="50"/>
          <w:szCs w:val="50"/>
          <w:lang w:bidi="ta-IN"/>
        </w:rPr>
      </w:pPr>
      <w:r w:rsidRPr="006A4C20">
        <w:rPr>
          <w:rFonts w:ascii="CIDFont+F7" w:hAnsi="CIDFont+F7" w:cs="CIDFont+F7"/>
          <w:b/>
          <w:bCs/>
          <w:color w:val="7030A1"/>
          <w:kern w:val="0"/>
          <w:sz w:val="50"/>
          <w:szCs w:val="50"/>
          <w:lang w:bidi="ta-IN"/>
        </w:rPr>
        <w:lastRenderedPageBreak/>
        <w:t>Visualising Correlation:</w:t>
      </w:r>
      <w:r>
        <w:rPr>
          <w:rFonts w:ascii="CIDFont+F7" w:hAnsi="CIDFont+F7" w:cs="CIDFont+F7"/>
          <w:b/>
          <w:bCs/>
          <w:color w:val="7030A1"/>
          <w:kern w:val="0"/>
          <w:sz w:val="50"/>
          <w:szCs w:val="50"/>
          <w:lang w:bidi="ta-IN"/>
        </w:rPr>
        <w:t xml:space="preserve"> </w:t>
      </w:r>
    </w:p>
    <w:p w14:paraId="1586B820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[7]:</w:t>
      </w:r>
    </w:p>
    <w:p w14:paraId="6C526E07" w14:textId="77777777" w:rsidR="006A4C20" w:rsidRDefault="006A4C20" w:rsidP="006A4C2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153EA8B" w14:textId="77777777" w:rsidR="006A4C20" w:rsidRDefault="006A4C20" w:rsidP="006A4C2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dataset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corr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numeric_only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3D7E7E"/>
          <w:kern w:val="0"/>
          <w:sz w:val="32"/>
          <w:szCs w:val="32"/>
          <w:lang w:bidi="ta-IN"/>
        </w:rPr>
        <w:t>True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B59B4D4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7]:</w:t>
      </w:r>
    </w:p>
    <w:p w14:paraId="3B7B1D28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B5CB53C" w14:textId="77777777" w:rsidR="006A4C20" w:rsidRDefault="006A4C20" w:rsidP="006A4C20">
      <w:pPr>
        <w:rPr>
          <w:rFonts w:ascii="CIDFont+F6" w:hAnsi="CIDFont+F6" w:cs="CIDFont+F6"/>
          <w:kern w:val="0"/>
          <w:sz w:val="32"/>
          <w:szCs w:val="32"/>
          <w:lang w:bidi="ta-IN"/>
        </w:rPr>
      </w:pPr>
    </w:p>
    <w:tbl>
      <w:tblPr>
        <w:tblStyle w:val="TableGrid"/>
        <w:tblW w:w="11341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1843"/>
        <w:gridCol w:w="2126"/>
        <w:gridCol w:w="2268"/>
        <w:gridCol w:w="1560"/>
      </w:tblGrid>
      <w:tr w:rsidR="006A4C20" w14:paraId="55AA1BE8" w14:textId="77777777" w:rsidTr="00023C1E">
        <w:tc>
          <w:tcPr>
            <w:tcW w:w="1843" w:type="dxa"/>
          </w:tcPr>
          <w:p w14:paraId="020D5350" w14:textId="77777777" w:rsidR="006A4C20" w:rsidRDefault="006A4C20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</w:p>
        </w:tc>
        <w:tc>
          <w:tcPr>
            <w:tcW w:w="1701" w:type="dxa"/>
          </w:tcPr>
          <w:p w14:paraId="5441CD1F" w14:textId="69B4DA2D" w:rsidR="006A4C20" w:rsidRPr="006A4C20" w:rsidRDefault="006A4C20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  <w:r>
              <w:rPr>
                <w:rFonts w:ascii="CIDFont+F6" w:hAnsi="CIDFont+F6" w:cs="CIDFont+F6"/>
                <w:b/>
                <w:bCs/>
                <w:sz w:val="34"/>
                <w:szCs w:val="34"/>
                <w:lang w:bidi="ta-IN"/>
              </w:rPr>
              <w:t xml:space="preserve"> </w:t>
            </w:r>
            <w:r w:rsidRPr="006A4C20">
              <w:rPr>
                <w:rFonts w:ascii="CIDFont+F6" w:hAnsi="CIDFont+F6" w:cs="CIDFont+F6"/>
                <w:b/>
                <w:bCs/>
                <w:sz w:val="34"/>
                <w:szCs w:val="34"/>
                <w:lang w:bidi="ta-IN"/>
              </w:rPr>
              <w:t>AVG.AREA INCOME</w:t>
            </w:r>
          </w:p>
        </w:tc>
        <w:tc>
          <w:tcPr>
            <w:tcW w:w="1843" w:type="dxa"/>
          </w:tcPr>
          <w:p w14:paraId="7B670CC8" w14:textId="7AA6E6C4" w:rsidR="006A4C20" w:rsidRPr="006A4C20" w:rsidRDefault="006A4C20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  <w: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  <w:t>AVG.AREA NUMBER OF ROOMS</w:t>
            </w:r>
          </w:p>
        </w:tc>
        <w:tc>
          <w:tcPr>
            <w:tcW w:w="2126" w:type="dxa"/>
          </w:tcPr>
          <w:p w14:paraId="3B62426D" w14:textId="470AA91E" w:rsidR="006A4C20" w:rsidRPr="006A4C20" w:rsidRDefault="006A4C20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  <w: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  <w:t>AVG.AREA NUMBER OF BEDROOMS</w:t>
            </w:r>
          </w:p>
        </w:tc>
        <w:tc>
          <w:tcPr>
            <w:tcW w:w="2268" w:type="dxa"/>
          </w:tcPr>
          <w:p w14:paraId="1FB7260A" w14:textId="77777777" w:rsidR="006A4C20" w:rsidRDefault="006A4C20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</w:p>
          <w:p w14:paraId="439B2D7C" w14:textId="30ED6E8F" w:rsidR="006A4C20" w:rsidRPr="006A4C20" w:rsidRDefault="006A4C20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  <w:proofErr w:type="gramStart"/>
            <w: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  <w:t>AREA  POPULATION</w:t>
            </w:r>
            <w:proofErr w:type="gramEnd"/>
          </w:p>
        </w:tc>
        <w:tc>
          <w:tcPr>
            <w:tcW w:w="1560" w:type="dxa"/>
          </w:tcPr>
          <w:p w14:paraId="1D05E24D" w14:textId="77777777" w:rsidR="00023C1E" w:rsidRDefault="00023C1E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</w:p>
          <w:p w14:paraId="332CB860" w14:textId="228D2D0C" w:rsidR="006A4C20" w:rsidRPr="006A4C20" w:rsidRDefault="006A4C20" w:rsidP="006A4C20">
            <w:pP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</w:pPr>
            <w:r>
              <w:rPr>
                <w:rFonts w:ascii="CIDFont+F6" w:hAnsi="CIDFont+F6" w:cs="CIDFont+F6"/>
                <w:b/>
                <w:bCs/>
                <w:sz w:val="36"/>
                <w:szCs w:val="36"/>
                <w:lang w:bidi="ta-IN"/>
              </w:rPr>
              <w:t xml:space="preserve"> PRICE</w:t>
            </w:r>
          </w:p>
        </w:tc>
      </w:tr>
      <w:tr w:rsidR="006A4C20" w14:paraId="344A0968" w14:textId="77777777" w:rsidTr="00023C1E">
        <w:tc>
          <w:tcPr>
            <w:tcW w:w="1843" w:type="dxa"/>
          </w:tcPr>
          <w:p w14:paraId="79FD75BC" w14:textId="01F36CA6" w:rsidR="006A4C20" w:rsidRPr="00023C1E" w:rsidRDefault="006A4C20" w:rsidP="006A4C20">
            <w:pPr>
              <w:rPr>
                <w:rFonts w:ascii="CIDFont+F6" w:hAnsi="CIDFont+F6" w:cs="CIDFont+F6"/>
                <w:b/>
                <w:bCs/>
                <w:sz w:val="28"/>
                <w:lang w:bidi="ta-IN"/>
              </w:rPr>
            </w:pPr>
            <w:r w:rsidRPr="00023C1E">
              <w:rPr>
                <w:rFonts w:ascii="CIDFont+F6" w:hAnsi="CIDFont+F6" w:cs="CIDFont+F6"/>
                <w:b/>
                <w:bCs/>
                <w:sz w:val="28"/>
                <w:lang w:bidi="ta-IN"/>
              </w:rPr>
              <w:t>AVG.AREA INCOME</w:t>
            </w:r>
          </w:p>
        </w:tc>
        <w:tc>
          <w:tcPr>
            <w:tcW w:w="1701" w:type="dxa"/>
          </w:tcPr>
          <w:p w14:paraId="0B9AA111" w14:textId="44255F09" w:rsidR="006A4C20" w:rsidRDefault="00023C1E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1.000000</w:t>
            </w:r>
          </w:p>
        </w:tc>
        <w:tc>
          <w:tcPr>
            <w:tcW w:w="1843" w:type="dxa"/>
          </w:tcPr>
          <w:p w14:paraId="4621AEB7" w14:textId="05C75A13" w:rsidR="006A4C20" w:rsidRPr="00023C1E" w:rsidRDefault="00023C1E" w:rsidP="00023C1E">
            <w:pPr>
              <w:autoSpaceDE w:val="0"/>
              <w:autoSpaceDN w:val="0"/>
              <w:adjustRightInd w:val="0"/>
              <w:rPr>
                <w:rFonts w:ascii="CIDFont+F6" w:hAnsi="CIDFont+F6" w:cs="CIDFont+F6"/>
                <w:kern w:val="0"/>
                <w:sz w:val="28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-0.002007</w:t>
            </w:r>
          </w:p>
        </w:tc>
        <w:tc>
          <w:tcPr>
            <w:tcW w:w="2126" w:type="dxa"/>
          </w:tcPr>
          <w:p w14:paraId="15387C66" w14:textId="67813969" w:rsidR="006A4C20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0.019788</w:t>
            </w:r>
          </w:p>
        </w:tc>
        <w:tc>
          <w:tcPr>
            <w:tcW w:w="2268" w:type="dxa"/>
          </w:tcPr>
          <w:p w14:paraId="33090755" w14:textId="53913071" w:rsidR="006A4C20" w:rsidRDefault="00023C1E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-0.016234</w:t>
            </w:r>
          </w:p>
        </w:tc>
        <w:tc>
          <w:tcPr>
            <w:tcW w:w="1560" w:type="dxa"/>
          </w:tcPr>
          <w:p w14:paraId="7C6B1D25" w14:textId="764342DD" w:rsidR="006A4C20" w:rsidRDefault="00023C1E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0.639734</w:t>
            </w:r>
          </w:p>
        </w:tc>
      </w:tr>
      <w:tr w:rsidR="006A4C20" w14:paraId="1C550B6A" w14:textId="77777777" w:rsidTr="00023C1E">
        <w:tc>
          <w:tcPr>
            <w:tcW w:w="1843" w:type="dxa"/>
          </w:tcPr>
          <w:p w14:paraId="1757A317" w14:textId="61A3F1DD" w:rsidR="006A4C20" w:rsidRPr="00023C1E" w:rsidRDefault="00023C1E" w:rsidP="006A4C20">
            <w:pPr>
              <w:rPr>
                <w:rFonts w:ascii="CIDFont+F6" w:hAnsi="CIDFont+F6" w:cs="CIDFont+F6"/>
                <w:b/>
                <w:bCs/>
                <w:sz w:val="28"/>
                <w:lang w:bidi="ta-IN"/>
              </w:rPr>
            </w:pPr>
            <w:r w:rsidRPr="00023C1E">
              <w:rPr>
                <w:rFonts w:ascii="CIDFont+F6" w:hAnsi="CIDFont+F6" w:cs="CIDFont+F6"/>
                <w:b/>
                <w:bCs/>
                <w:sz w:val="28"/>
                <w:lang w:bidi="ta-IN"/>
              </w:rPr>
              <w:t>AVG.AREA NUMBER OF ROOMS</w:t>
            </w:r>
          </w:p>
        </w:tc>
        <w:tc>
          <w:tcPr>
            <w:tcW w:w="1701" w:type="dxa"/>
          </w:tcPr>
          <w:p w14:paraId="181867B3" w14:textId="248A6FDA" w:rsidR="006A4C20" w:rsidRPr="00023C1E" w:rsidRDefault="00023C1E" w:rsidP="00023C1E">
            <w:pPr>
              <w:autoSpaceDE w:val="0"/>
              <w:autoSpaceDN w:val="0"/>
              <w:adjustRightInd w:val="0"/>
              <w:rPr>
                <w:rFonts w:ascii="CIDFont+F6" w:hAnsi="CIDFont+F6" w:cs="CIDFont+F6"/>
                <w:kern w:val="0"/>
                <w:sz w:val="28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-0.002007</w:t>
            </w:r>
          </w:p>
        </w:tc>
        <w:tc>
          <w:tcPr>
            <w:tcW w:w="1843" w:type="dxa"/>
          </w:tcPr>
          <w:p w14:paraId="7B4EF64C" w14:textId="6E08B055" w:rsidR="006A4C20" w:rsidRDefault="00023C1E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1.000000</w:t>
            </w:r>
          </w:p>
        </w:tc>
        <w:tc>
          <w:tcPr>
            <w:tcW w:w="2126" w:type="dxa"/>
          </w:tcPr>
          <w:p w14:paraId="1F4BAB43" w14:textId="61643B47" w:rsidR="006A4C20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0.006149</w:t>
            </w:r>
          </w:p>
        </w:tc>
        <w:tc>
          <w:tcPr>
            <w:tcW w:w="2268" w:type="dxa"/>
          </w:tcPr>
          <w:p w14:paraId="34F5E150" w14:textId="0E86A198" w:rsidR="006A4C20" w:rsidRDefault="00023C1E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-0.018743</w:t>
            </w:r>
          </w:p>
        </w:tc>
        <w:tc>
          <w:tcPr>
            <w:tcW w:w="1560" w:type="dxa"/>
          </w:tcPr>
          <w:p w14:paraId="57D187D6" w14:textId="7739B940" w:rsidR="006A4C20" w:rsidRDefault="00023C1E" w:rsidP="006A4C20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0.452543</w:t>
            </w:r>
          </w:p>
        </w:tc>
      </w:tr>
      <w:tr w:rsidR="00023C1E" w14:paraId="161ECBA9" w14:textId="77777777" w:rsidTr="00023C1E">
        <w:tc>
          <w:tcPr>
            <w:tcW w:w="1843" w:type="dxa"/>
          </w:tcPr>
          <w:p w14:paraId="05A39FDA" w14:textId="361B9051" w:rsidR="00023C1E" w:rsidRPr="00023C1E" w:rsidRDefault="00023C1E" w:rsidP="00023C1E">
            <w:pPr>
              <w:rPr>
                <w:rFonts w:ascii="CIDFont+F6" w:hAnsi="CIDFont+F6" w:cs="CIDFont+F6"/>
                <w:b/>
                <w:bCs/>
                <w:sz w:val="28"/>
                <w:lang w:bidi="ta-IN"/>
              </w:rPr>
            </w:pPr>
            <w:r w:rsidRPr="00023C1E">
              <w:rPr>
                <w:rFonts w:ascii="CIDFont+F6" w:hAnsi="CIDFont+F6" w:cs="CIDFont+F6"/>
                <w:b/>
                <w:bCs/>
                <w:sz w:val="28"/>
                <w:lang w:bidi="ta-IN"/>
              </w:rPr>
              <w:t>AVG.AREA NUMBER OF BEDROOMS</w:t>
            </w:r>
          </w:p>
        </w:tc>
        <w:tc>
          <w:tcPr>
            <w:tcW w:w="1701" w:type="dxa"/>
          </w:tcPr>
          <w:p w14:paraId="71382677" w14:textId="60732080" w:rsidR="00023C1E" w:rsidRPr="00023C1E" w:rsidRDefault="00023C1E" w:rsidP="00023C1E">
            <w:pPr>
              <w:autoSpaceDE w:val="0"/>
              <w:autoSpaceDN w:val="0"/>
              <w:adjustRightInd w:val="0"/>
              <w:rPr>
                <w:rFonts w:ascii="CIDFont+F6" w:hAnsi="CIDFont+F6" w:cs="CIDFont+F6"/>
                <w:kern w:val="0"/>
                <w:sz w:val="28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-0.011032</w:t>
            </w:r>
          </w:p>
        </w:tc>
        <w:tc>
          <w:tcPr>
            <w:tcW w:w="1843" w:type="dxa"/>
          </w:tcPr>
          <w:p w14:paraId="12288CE2" w14:textId="2A29EC0E" w:rsidR="00023C1E" w:rsidRPr="00023C1E" w:rsidRDefault="00023C1E" w:rsidP="00023C1E">
            <w:pPr>
              <w:autoSpaceDE w:val="0"/>
              <w:autoSpaceDN w:val="0"/>
              <w:adjustRightInd w:val="0"/>
              <w:rPr>
                <w:rFonts w:ascii="CIDFont+F6" w:hAnsi="CIDFont+F6" w:cs="CIDFont+F6"/>
                <w:kern w:val="0"/>
                <w:sz w:val="28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-0.009428</w:t>
            </w:r>
          </w:p>
        </w:tc>
        <w:tc>
          <w:tcPr>
            <w:tcW w:w="2126" w:type="dxa"/>
          </w:tcPr>
          <w:p w14:paraId="38B17213" w14:textId="46CDCD02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1.000000</w:t>
            </w:r>
          </w:p>
        </w:tc>
        <w:tc>
          <w:tcPr>
            <w:tcW w:w="2268" w:type="dxa"/>
          </w:tcPr>
          <w:p w14:paraId="0A7210AE" w14:textId="62243037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0.462695</w:t>
            </w:r>
          </w:p>
        </w:tc>
        <w:tc>
          <w:tcPr>
            <w:tcW w:w="1560" w:type="dxa"/>
          </w:tcPr>
          <w:p w14:paraId="54F6AB84" w14:textId="009EB563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0.335664</w:t>
            </w:r>
          </w:p>
        </w:tc>
      </w:tr>
      <w:tr w:rsidR="00023C1E" w14:paraId="145594E9" w14:textId="77777777" w:rsidTr="00023C1E">
        <w:tc>
          <w:tcPr>
            <w:tcW w:w="1843" w:type="dxa"/>
          </w:tcPr>
          <w:p w14:paraId="3677CAAB" w14:textId="6EA15061" w:rsidR="00023C1E" w:rsidRPr="00023C1E" w:rsidRDefault="00023C1E" w:rsidP="00023C1E">
            <w:pPr>
              <w:rPr>
                <w:rFonts w:ascii="CIDFont+F6" w:hAnsi="CIDFont+F6" w:cs="CIDFont+F6"/>
                <w:b/>
                <w:bCs/>
                <w:sz w:val="28"/>
                <w:lang w:bidi="ta-IN"/>
              </w:rPr>
            </w:pPr>
            <w:proofErr w:type="gramStart"/>
            <w:r w:rsidRPr="00023C1E">
              <w:rPr>
                <w:rFonts w:ascii="CIDFont+F6" w:hAnsi="CIDFont+F6" w:cs="CIDFont+F6"/>
                <w:b/>
                <w:bCs/>
                <w:sz w:val="28"/>
                <w:lang w:bidi="ta-IN"/>
              </w:rPr>
              <w:t>AREA  POPULATION</w:t>
            </w:r>
            <w:proofErr w:type="gramEnd"/>
          </w:p>
        </w:tc>
        <w:tc>
          <w:tcPr>
            <w:tcW w:w="1701" w:type="dxa"/>
          </w:tcPr>
          <w:p w14:paraId="2CA6C569" w14:textId="10C15896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 xml:space="preserve">0.019788 </w:t>
            </w:r>
          </w:p>
        </w:tc>
        <w:tc>
          <w:tcPr>
            <w:tcW w:w="1843" w:type="dxa"/>
          </w:tcPr>
          <w:p w14:paraId="14F004F8" w14:textId="64702824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0.006149</w:t>
            </w:r>
          </w:p>
        </w:tc>
        <w:tc>
          <w:tcPr>
            <w:tcW w:w="2126" w:type="dxa"/>
          </w:tcPr>
          <w:p w14:paraId="56FB5DEE" w14:textId="27EC736C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0.462695</w:t>
            </w:r>
          </w:p>
        </w:tc>
        <w:tc>
          <w:tcPr>
            <w:tcW w:w="2268" w:type="dxa"/>
          </w:tcPr>
          <w:p w14:paraId="044F6A60" w14:textId="4D5F321A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1.000000</w:t>
            </w:r>
          </w:p>
        </w:tc>
        <w:tc>
          <w:tcPr>
            <w:tcW w:w="1560" w:type="dxa"/>
          </w:tcPr>
          <w:p w14:paraId="75B0A277" w14:textId="4F731E2A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0.171071</w:t>
            </w:r>
          </w:p>
        </w:tc>
      </w:tr>
      <w:tr w:rsidR="00023C1E" w14:paraId="240273E4" w14:textId="77777777" w:rsidTr="00023C1E">
        <w:tc>
          <w:tcPr>
            <w:tcW w:w="1843" w:type="dxa"/>
          </w:tcPr>
          <w:p w14:paraId="323E74DA" w14:textId="33FB245C" w:rsidR="00023C1E" w:rsidRPr="00023C1E" w:rsidRDefault="00023C1E" w:rsidP="00023C1E">
            <w:pPr>
              <w:rPr>
                <w:rFonts w:ascii="CIDFont+F6" w:hAnsi="CIDFont+F6" w:cs="CIDFont+F6"/>
                <w:b/>
                <w:bCs/>
                <w:sz w:val="28"/>
                <w:lang w:bidi="ta-IN"/>
              </w:rPr>
            </w:pPr>
            <w:r w:rsidRPr="00023C1E">
              <w:rPr>
                <w:rFonts w:ascii="CIDFont+F6" w:hAnsi="CIDFont+F6" w:cs="CIDFont+F6"/>
                <w:b/>
                <w:bCs/>
                <w:sz w:val="28"/>
                <w:lang w:bidi="ta-IN"/>
              </w:rPr>
              <w:t>PRICE</w:t>
            </w:r>
          </w:p>
        </w:tc>
        <w:tc>
          <w:tcPr>
            <w:tcW w:w="1701" w:type="dxa"/>
          </w:tcPr>
          <w:p w14:paraId="2115B09B" w14:textId="31018F50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0.639734</w:t>
            </w:r>
          </w:p>
        </w:tc>
        <w:tc>
          <w:tcPr>
            <w:tcW w:w="1843" w:type="dxa"/>
          </w:tcPr>
          <w:p w14:paraId="5824E2E1" w14:textId="3E87955A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0.452543</w:t>
            </w:r>
          </w:p>
        </w:tc>
        <w:tc>
          <w:tcPr>
            <w:tcW w:w="2126" w:type="dxa"/>
          </w:tcPr>
          <w:p w14:paraId="1A20B0E6" w14:textId="133059AF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0.335664</w:t>
            </w:r>
          </w:p>
        </w:tc>
        <w:tc>
          <w:tcPr>
            <w:tcW w:w="2268" w:type="dxa"/>
          </w:tcPr>
          <w:p w14:paraId="732F3541" w14:textId="6F202208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0.408556</w:t>
            </w:r>
          </w:p>
        </w:tc>
        <w:tc>
          <w:tcPr>
            <w:tcW w:w="1560" w:type="dxa"/>
          </w:tcPr>
          <w:p w14:paraId="751AE650" w14:textId="73FE7D77" w:rsidR="00023C1E" w:rsidRDefault="00023C1E" w:rsidP="00023C1E">
            <w:pPr>
              <w:rPr>
                <w:rFonts w:ascii="CIDFont+F6" w:hAnsi="CIDFont+F6" w:cs="CIDFont+F6"/>
                <w:b/>
                <w:bCs/>
                <w:sz w:val="50"/>
                <w:szCs w:val="50"/>
                <w:lang w:bidi="ta-IN"/>
              </w:rPr>
            </w:pPr>
            <w:r>
              <w:rPr>
                <w:rFonts w:ascii="CIDFont+F6" w:hAnsi="CIDFont+F6" w:cs="CIDFont+F6"/>
                <w:kern w:val="0"/>
                <w:sz w:val="28"/>
                <w:lang w:bidi="ta-IN"/>
              </w:rPr>
              <w:t>1.000000</w:t>
            </w:r>
          </w:p>
        </w:tc>
      </w:tr>
    </w:tbl>
    <w:p w14:paraId="6B7B9446" w14:textId="61248832" w:rsidR="00023C1E" w:rsidRDefault="00023C1E" w:rsidP="006A4C20">
      <w:pPr>
        <w:rPr>
          <w:rFonts w:ascii="CIDFont+F6" w:hAnsi="CIDFont+F6" w:cs="CIDFont+F6"/>
          <w:b/>
          <w:bCs/>
          <w:sz w:val="50"/>
          <w:szCs w:val="50"/>
          <w:lang w:bidi="ta-IN"/>
        </w:rPr>
      </w:pPr>
    </w:p>
    <w:p w14:paraId="5189C8B2" w14:textId="77777777" w:rsidR="00023C1E" w:rsidRDefault="00023C1E">
      <w:pPr>
        <w:rPr>
          <w:rFonts w:ascii="CIDFont+F6" w:hAnsi="CIDFont+F6" w:cs="CIDFont+F6"/>
          <w:b/>
          <w:bCs/>
          <w:sz w:val="50"/>
          <w:szCs w:val="50"/>
          <w:lang w:bidi="ta-IN"/>
        </w:rPr>
      </w:pPr>
      <w:r>
        <w:rPr>
          <w:rFonts w:ascii="CIDFont+F6" w:hAnsi="CIDFont+F6" w:cs="CIDFont+F6"/>
          <w:b/>
          <w:bCs/>
          <w:sz w:val="50"/>
          <w:szCs w:val="50"/>
          <w:lang w:bidi="ta-IN"/>
        </w:rPr>
        <w:br w:type="page"/>
      </w:r>
    </w:p>
    <w:p w14:paraId="166B1797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lastRenderedPageBreak/>
        <w:t>In [8]:</w:t>
      </w:r>
    </w:p>
    <w:p w14:paraId="184F826C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B348200" w14:textId="3D4B2015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heatmap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dataset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corr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numeric_only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r>
        <w:rPr>
          <w:rFonts w:ascii="CIDFont+F6" w:hAnsi="CIDFont+F6" w:cs="CIDFont+F6"/>
          <w:color w:val="3D7E7E"/>
          <w:kern w:val="0"/>
          <w:sz w:val="32"/>
          <w:szCs w:val="32"/>
          <w:lang w:bidi="ta-IN"/>
        </w:rPr>
        <w:t>True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),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annot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3D7E7E"/>
          <w:kern w:val="0"/>
          <w:sz w:val="32"/>
          <w:szCs w:val="32"/>
          <w:lang w:bidi="ta-IN"/>
        </w:rPr>
        <w:t>True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62B12DA" w14:textId="77777777" w:rsidR="00023C1E" w:rsidRP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D7E7E"/>
          <w:kern w:val="0"/>
          <w:sz w:val="32"/>
          <w:szCs w:val="32"/>
          <w:lang w:bidi="ta-IN"/>
        </w:rPr>
      </w:pPr>
    </w:p>
    <w:p w14:paraId="786BE4EE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8]:</w:t>
      </w:r>
    </w:p>
    <w:p w14:paraId="0F39D4E4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D062E22" w14:textId="5E3A81BC" w:rsidR="006A4C20" w:rsidRDefault="00023C1E" w:rsidP="00023C1E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&lt;Axes: &gt;</w:t>
      </w:r>
    </w:p>
    <w:p w14:paraId="281BC7CA" w14:textId="660C1986" w:rsidR="00023C1E" w:rsidRDefault="00023C1E" w:rsidP="00023C1E">
      <w:pPr>
        <w:rPr>
          <w:rFonts w:ascii="CIDFont+F6" w:hAnsi="CIDFont+F6" w:cs="CIDFont+F6"/>
          <w:b/>
          <w:bCs/>
          <w:sz w:val="50"/>
          <w:szCs w:val="50"/>
          <w:lang w:bidi="ta-IN"/>
        </w:rPr>
      </w:pPr>
      <w:r w:rsidRPr="00023C1E">
        <w:rPr>
          <w:rFonts w:ascii="CIDFont+F6" w:hAnsi="CIDFont+F6" w:cs="CIDFont+F6"/>
          <w:b/>
          <w:bCs/>
          <w:noProof/>
          <w:sz w:val="50"/>
          <w:szCs w:val="50"/>
          <w:lang w:bidi="ta-IN"/>
        </w:rPr>
        <w:drawing>
          <wp:inline distT="0" distB="0" distL="0" distR="0" wp14:anchorId="2152ED5A" wp14:editId="196F13E6">
            <wp:extent cx="5731510" cy="3808730"/>
            <wp:effectExtent l="0" t="0" r="2540" b="1270"/>
            <wp:docPr id="7767778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17EE" w14:textId="15ACA7FF" w:rsidR="00023C1E" w:rsidRDefault="00023C1E">
      <w:pPr>
        <w:rPr>
          <w:rFonts w:ascii="CIDFont+F6" w:hAnsi="CIDFont+F6" w:cs="CIDFont+F6"/>
          <w:sz w:val="50"/>
          <w:szCs w:val="50"/>
          <w:lang w:bidi="ta-IN"/>
        </w:rPr>
      </w:pPr>
      <w:r>
        <w:rPr>
          <w:rFonts w:ascii="CIDFont+F6" w:hAnsi="CIDFont+F6" w:cs="CIDFont+F6"/>
          <w:sz w:val="50"/>
          <w:szCs w:val="50"/>
          <w:lang w:bidi="ta-IN"/>
        </w:rPr>
        <w:br w:type="page"/>
      </w:r>
    </w:p>
    <w:p w14:paraId="63B10470" w14:textId="13D5AD3E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50"/>
          <w:szCs w:val="50"/>
          <w:lang w:bidi="ta-IN"/>
        </w:rPr>
      </w:pPr>
      <w:r w:rsidRPr="00023C1E">
        <w:rPr>
          <w:rFonts w:ascii="CIDFont+F3" w:hAnsi="CIDFont+F3" w:cs="CIDFont+F3"/>
          <w:b/>
          <w:bCs/>
          <w:color w:val="000000"/>
          <w:kern w:val="0"/>
          <w:sz w:val="50"/>
          <w:szCs w:val="50"/>
          <w:lang w:bidi="ta-IN"/>
        </w:rPr>
        <w:lastRenderedPageBreak/>
        <w:t>3. Model Selection:</w:t>
      </w:r>
      <w:r>
        <w:rPr>
          <w:rFonts w:ascii="CIDFont+F3" w:hAnsi="CIDFont+F3" w:cs="CIDFont+F3"/>
          <w:b/>
          <w:bCs/>
          <w:color w:val="000000"/>
          <w:kern w:val="0"/>
          <w:sz w:val="50"/>
          <w:szCs w:val="50"/>
          <w:lang w:bidi="ta-IN"/>
        </w:rPr>
        <w:t xml:space="preserve"> </w:t>
      </w:r>
    </w:p>
    <w:p w14:paraId="1C220DD7" w14:textId="77777777" w:rsidR="00023C1E" w:rsidRP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50"/>
          <w:szCs w:val="50"/>
          <w:lang w:bidi="ta-IN"/>
        </w:rPr>
      </w:pPr>
    </w:p>
    <w:p w14:paraId="19041ED9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Choose an appropriate machine learning model for your</w:t>
      </w:r>
    </w:p>
    <w:p w14:paraId="4E2027D3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regression task. </w:t>
      </w:r>
      <w:r>
        <w:rPr>
          <w:rFonts w:ascii="CIDFont+F4" w:hAnsi="CIDFont+F4" w:cs="CIDFont+F4"/>
          <w:color w:val="000000"/>
          <w:kern w:val="0"/>
          <w:sz w:val="32"/>
          <w:szCs w:val="32"/>
          <w:lang w:bidi="ta-IN"/>
        </w:rPr>
        <w:t>Common choices include:</w:t>
      </w:r>
    </w:p>
    <w:p w14:paraId="42A49DF2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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 Regression</w:t>
      </w:r>
    </w:p>
    <w:p w14:paraId="404C3404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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Decision Trees</w:t>
      </w:r>
    </w:p>
    <w:p w14:paraId="467454E5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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 Forest</w:t>
      </w:r>
    </w:p>
    <w:p w14:paraId="77E9AE0E" w14:textId="77777777" w:rsidR="00023C1E" w:rsidRDefault="00023C1E" w:rsidP="00023C1E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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Gradient Boosting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(e.g., </w:t>
      </w: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XGBoost</w:t>
      </w:r>
      <w:proofErr w:type="spell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 or </w:t>
      </w: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LightGBM</w:t>
      </w:r>
      <w:proofErr w:type="spellEnd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)</w:t>
      </w:r>
    </w:p>
    <w:p w14:paraId="1BB5A527" w14:textId="5AC73942" w:rsidR="00023C1E" w:rsidRDefault="00023C1E" w:rsidP="00023C1E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5" w:eastAsia="CIDFont+F5" w:hAnsi="CIDFont+F3" w:cs="CIDFont+F5" w:hint="eastAsia"/>
          <w:color w:val="000000"/>
          <w:kern w:val="0"/>
          <w:sz w:val="32"/>
          <w:szCs w:val="32"/>
          <w:lang w:bidi="ta-IN"/>
        </w:rPr>
        <w:t></w:t>
      </w:r>
      <w:r>
        <w:rPr>
          <w:rFonts w:ascii="CIDFont+F5" w:eastAsia="CIDFont+F5" w:hAnsi="CIDFont+F3" w:cs="CIDFont+F5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Neural Networks (Deep Learning)</w:t>
      </w:r>
    </w:p>
    <w:p w14:paraId="35B63F69" w14:textId="6A05D68C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</w:pPr>
      <w:r w:rsidRPr="00155830"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  <w:t>Program:</w:t>
      </w:r>
      <w:r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  <w:t xml:space="preserve"> </w:t>
      </w:r>
    </w:p>
    <w:p w14:paraId="360091BB" w14:textId="77777777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7030A1"/>
          <w:kern w:val="0"/>
          <w:sz w:val="50"/>
          <w:szCs w:val="50"/>
          <w:lang w:bidi="ta-IN"/>
        </w:rPr>
      </w:pPr>
    </w:p>
    <w:p w14:paraId="2BAB6F0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Importing Dependencies</w:t>
      </w:r>
    </w:p>
    <w:p w14:paraId="0A34DE4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ACEDE6B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import pandas as pd</w:t>
      </w:r>
    </w:p>
    <w:p w14:paraId="7F10642A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D37934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numpy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as np</w:t>
      </w:r>
    </w:p>
    <w:p w14:paraId="479947C1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819CD8D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import seaborn as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proofErr w:type="spellEnd"/>
    </w:p>
    <w:p w14:paraId="041DEC5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0EF945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import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matplotlib.pyplot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as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proofErr w:type="spellEnd"/>
    </w:p>
    <w:p w14:paraId="0189B79D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21B43E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sklearn.model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_selection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train_test_split</w:t>
      </w:r>
      <w:proofErr w:type="spellEnd"/>
    </w:p>
    <w:p w14:paraId="429CCEB4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B08840D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sklearn.preprocessing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StandardScaler</w:t>
      </w:r>
      <w:proofErr w:type="spellEnd"/>
    </w:p>
    <w:p w14:paraId="232BD3FE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0BEDB1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sklearn.metrics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r2_score,</w:t>
      </w:r>
    </w:p>
    <w:p w14:paraId="6B57527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4E7B848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mean_absolute_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error,mean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_squared_error</w:t>
      </w:r>
      <w:proofErr w:type="spellEnd"/>
    </w:p>
    <w:p w14:paraId="491E3C6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8955B1A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sklearn.linear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_model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LinearRegression</w:t>
      </w:r>
      <w:proofErr w:type="spellEnd"/>
    </w:p>
    <w:p w14:paraId="7D2C4F9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2D8B7E4" w14:textId="24D4D016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sklearn.linear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_model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Lasso</w:t>
      </w:r>
    </w:p>
    <w:p w14:paraId="634FF3E4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sklearn.ensemble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RandomForestRegressor</w:t>
      </w:r>
      <w:proofErr w:type="spellEnd"/>
    </w:p>
    <w:p w14:paraId="3F037B3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D4C637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from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sklearn.svm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import SVR</w:t>
      </w:r>
    </w:p>
    <w:p w14:paraId="29666F1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691C7AB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import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xgboost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as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xg</w:t>
      </w:r>
      <w:proofErr w:type="spellEnd"/>
    </w:p>
    <w:p w14:paraId="0038708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1A5BE5D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%matplotlib inline</w:t>
      </w:r>
    </w:p>
    <w:p w14:paraId="67F92BB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F024948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E84EE6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import warnings</w:t>
      </w:r>
    </w:p>
    <w:p w14:paraId="2777501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CBB69A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warnings.filterwarnings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("ignore")</w:t>
      </w:r>
    </w:p>
    <w:p w14:paraId="36664312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CD0B28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/opt/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conda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/lib/python3.10/site-packages/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scipy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/_init_.py:146:</w:t>
      </w:r>
    </w:p>
    <w:p w14:paraId="6D5F0D0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UserWarning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: A NumPy version &gt;=1.16.5 and &lt;1.23.0 is required</w:t>
      </w:r>
    </w:p>
    <w:p w14:paraId="7284F50D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for this version of SciPy (detected version 1.23.5</w:t>
      </w:r>
    </w:p>
    <w:p w14:paraId="700040C8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1B9F69F" w14:textId="53C5F832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  </w:t>
      </w: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warnings.warn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f"A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NumPy version &gt;={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np_minversion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} and</w:t>
      </w:r>
    </w:p>
    <w:p w14:paraId="2F098060" w14:textId="06371831" w:rsidR="00155830" w:rsidRDefault="00155830" w:rsidP="00155830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&lt;{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np_maxversion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}"</w:t>
      </w:r>
    </w:p>
    <w:p w14:paraId="0DF4788D" w14:textId="7E2BB29B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50"/>
          <w:szCs w:val="50"/>
          <w:lang w:bidi="ta-IN"/>
        </w:rPr>
      </w:pPr>
      <w:r w:rsidRPr="00155830">
        <w:rPr>
          <w:rFonts w:ascii="CIDFont+F4" w:hAnsi="CIDFont+F4" w:cs="CIDFont+F4"/>
          <w:color w:val="00B150"/>
          <w:kern w:val="0"/>
          <w:sz w:val="50"/>
          <w:szCs w:val="50"/>
          <w:lang w:bidi="ta-IN"/>
        </w:rPr>
        <w:t>Loading Dataset</w:t>
      </w:r>
      <w:r>
        <w:rPr>
          <w:rFonts w:ascii="CIDFont+F4" w:hAnsi="CIDFont+F4" w:cs="CIDFont+F4"/>
          <w:color w:val="00B150"/>
          <w:kern w:val="0"/>
          <w:sz w:val="50"/>
          <w:szCs w:val="50"/>
          <w:lang w:bidi="ta-IN"/>
        </w:rPr>
        <w:t>:</w:t>
      </w:r>
    </w:p>
    <w:p w14:paraId="7AC34EB5" w14:textId="77777777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50"/>
          <w:szCs w:val="50"/>
          <w:lang w:bidi="ta-IN"/>
        </w:rPr>
      </w:pPr>
    </w:p>
    <w:p w14:paraId="6E225B5C" w14:textId="76C168A6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dataset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pd.read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_csv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('E:/USA_Housing.csv')</w:t>
      </w:r>
    </w:p>
    <w:p w14:paraId="325B949D" w14:textId="7E612C4A" w:rsidR="00155830" w:rsidRDefault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58632D5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6"/>
          <w:szCs w:val="56"/>
          <w:lang w:bidi="ta-IN"/>
        </w:rPr>
      </w:pPr>
      <w:r w:rsidRPr="00155830">
        <w:rPr>
          <w:rFonts w:ascii="CIDFont+F3" w:hAnsi="CIDFont+F3" w:cs="CIDFont+F3"/>
          <w:b/>
          <w:bCs/>
          <w:color w:val="00B150"/>
          <w:kern w:val="0"/>
          <w:sz w:val="56"/>
          <w:szCs w:val="56"/>
          <w:lang w:bidi="ta-IN"/>
        </w:rPr>
        <w:lastRenderedPageBreak/>
        <w:t>Model 1 - Linear Regression</w:t>
      </w:r>
    </w:p>
    <w:p w14:paraId="78E8F7A2" w14:textId="77777777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6"/>
          <w:szCs w:val="56"/>
          <w:lang w:bidi="ta-IN"/>
        </w:rPr>
      </w:pPr>
    </w:p>
    <w:p w14:paraId="6FCE403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[1]:</w:t>
      </w:r>
    </w:p>
    <w:p w14:paraId="36EFBED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5683266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model_lr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LinearRegression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F16C32E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064E06A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[2]:</w:t>
      </w:r>
    </w:p>
    <w:p w14:paraId="7B091B4E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0ED0A3E" w14:textId="3901EF51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model_lr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4BBAA1E" w14:textId="77777777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C3FCF3D" w14:textId="58E85809" w:rsidR="00155830" w:rsidRDefault="00155830" w:rsidP="00155830">
      <w:pPr>
        <w:rPr>
          <w:rFonts w:ascii="CIDFont+F3" w:hAnsi="CIDFont+F3" w:cs="CIDFont+F3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kern w:val="0"/>
          <w:sz w:val="32"/>
          <w:szCs w:val="32"/>
          <w:lang w:bidi="ta-IN"/>
        </w:rPr>
        <w:t>2]:</w:t>
      </w:r>
    </w:p>
    <w:p w14:paraId="7EEA649C" w14:textId="2DE1FF6B" w:rsidR="00155830" w:rsidRDefault="00155830" w:rsidP="00155830">
      <w:pPr>
        <w:rPr>
          <w:rFonts w:ascii="CIDFont+F3" w:hAnsi="CIDFont+F3" w:cs="CIDFont+F3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noProof/>
          <w:kern w:val="0"/>
          <w:sz w:val="32"/>
          <w:szCs w:val="32"/>
          <w:lang w:bidi="ta-IN"/>
        </w:rPr>
        <w:t xml:space="preserve">            </w:t>
      </w:r>
      <w:r w:rsidRPr="00155830">
        <w:rPr>
          <w:rFonts w:ascii="CIDFont+F3" w:hAnsi="CIDFont+F3" w:cs="CIDFont+F3"/>
          <w:noProof/>
          <w:kern w:val="0"/>
          <w:sz w:val="32"/>
          <w:szCs w:val="32"/>
          <w:lang w:bidi="ta-IN"/>
        </w:rPr>
        <w:drawing>
          <wp:inline distT="0" distB="0" distL="0" distR="0" wp14:anchorId="34C62F72" wp14:editId="0A34E5B6">
            <wp:extent cx="2377440" cy="977230"/>
            <wp:effectExtent l="0" t="0" r="3810" b="0"/>
            <wp:docPr id="11501414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5" cy="98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552C" w14:textId="783097D3" w:rsidR="00155830" w:rsidRPr="00155830" w:rsidRDefault="00155830" w:rsidP="00155830">
      <w:pPr>
        <w:rPr>
          <w:rFonts w:ascii="CIDFont+F3" w:hAnsi="CIDFont+F3" w:cs="CIDFont+F3"/>
          <w:b/>
          <w:bCs/>
          <w:color w:val="00B150"/>
          <w:kern w:val="0"/>
          <w:sz w:val="52"/>
          <w:szCs w:val="52"/>
          <w:u w:val="single"/>
          <w:lang w:bidi="ta-IN"/>
        </w:rPr>
      </w:pPr>
      <w:r w:rsidRPr="00155830">
        <w:rPr>
          <w:rFonts w:ascii="CIDFont+F3" w:hAnsi="CIDFont+F3" w:cs="CIDFont+F3"/>
          <w:b/>
          <w:bCs/>
          <w:color w:val="00B150"/>
          <w:kern w:val="0"/>
          <w:sz w:val="52"/>
          <w:szCs w:val="52"/>
          <w:u w:val="single"/>
          <w:lang w:bidi="ta-IN"/>
        </w:rPr>
        <w:t>Predicting Prices:</w:t>
      </w:r>
    </w:p>
    <w:p w14:paraId="23E40799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[3]:</w:t>
      </w:r>
    </w:p>
    <w:p w14:paraId="16B2039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00B4F585" w14:textId="7E043233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Prediction1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lr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254193D" w14:textId="6F58F4F3" w:rsidR="00155830" w:rsidRDefault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42BA0C89" w14:textId="77777777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53CF299" w14:textId="7F66CA42" w:rsidR="00155830" w:rsidRDefault="00155830" w:rsidP="00155830">
      <w:pPr>
        <w:rPr>
          <w:rFonts w:ascii="CIDFont+F3" w:hAnsi="CIDFont+F3" w:cs="CIDFont+F3"/>
          <w:b/>
          <w:bCs/>
          <w:color w:val="00B150"/>
          <w:kern w:val="0"/>
          <w:sz w:val="52"/>
          <w:szCs w:val="52"/>
          <w:u w:val="single"/>
          <w:lang w:bidi="ta-IN"/>
        </w:rPr>
      </w:pPr>
      <w:r w:rsidRPr="00155830">
        <w:rPr>
          <w:rFonts w:ascii="CIDFont+F3" w:hAnsi="CIDFont+F3" w:cs="CIDFont+F3"/>
          <w:b/>
          <w:bCs/>
          <w:color w:val="00B150"/>
          <w:kern w:val="0"/>
          <w:sz w:val="52"/>
          <w:szCs w:val="52"/>
          <w:u w:val="single"/>
          <w:lang w:bidi="ta-IN"/>
        </w:rPr>
        <w:t>Evaluation of Predicted Data</w:t>
      </w:r>
      <w:r>
        <w:rPr>
          <w:rFonts w:ascii="CIDFont+F3" w:hAnsi="CIDFont+F3" w:cs="CIDFont+F3"/>
          <w:b/>
          <w:bCs/>
          <w:color w:val="00B150"/>
          <w:kern w:val="0"/>
          <w:sz w:val="52"/>
          <w:szCs w:val="52"/>
          <w:u w:val="single"/>
          <w:lang w:bidi="ta-IN"/>
        </w:rPr>
        <w:t>:</w:t>
      </w:r>
    </w:p>
    <w:p w14:paraId="52E3957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[4]:</w:t>
      </w:r>
    </w:p>
    <w:p w14:paraId="3E58ADD8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FEB1CD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6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</w:p>
    <w:p w14:paraId="79BDB5D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)),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E009063" w14:textId="6B12173A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)), Prediction1,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'Predicted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6AFDAF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'Data'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36F1322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373DF969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legend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</w:t>
      </w:r>
    </w:p>
    <w:p w14:paraId="78C2A813" w14:textId="5F9606DC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title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vs Predicted'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1BAB7197" w14:textId="77777777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5B7E0A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4]:</w:t>
      </w:r>
    </w:p>
    <w:p w14:paraId="47E81F6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5321AC83" w14:textId="6A32363D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Text(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0.5, 1.0, 'Actual vs Predicted')</w:t>
      </w:r>
    </w:p>
    <w:p w14:paraId="3A772457" w14:textId="77777777" w:rsidR="00155830" w:rsidRDefault="00155830" w:rsidP="00155830">
      <w:pPr>
        <w:rPr>
          <w:rFonts w:ascii="CIDFont+F6" w:hAnsi="CIDFont+F6" w:cs="CIDFont+F6"/>
          <w:b/>
          <w:bCs/>
          <w:sz w:val="52"/>
          <w:szCs w:val="52"/>
          <w:u w:val="single"/>
          <w:lang w:bidi="ta-IN"/>
        </w:rPr>
      </w:pPr>
    </w:p>
    <w:p w14:paraId="148BAB67" w14:textId="7228050C" w:rsidR="00155830" w:rsidRDefault="00155830" w:rsidP="00155830">
      <w:pPr>
        <w:rPr>
          <w:rFonts w:ascii="CIDFont+F6" w:hAnsi="CIDFont+F6" w:cs="CIDFont+F6"/>
          <w:b/>
          <w:bCs/>
          <w:sz w:val="52"/>
          <w:szCs w:val="52"/>
          <w:u w:val="single"/>
          <w:lang w:bidi="ta-IN"/>
        </w:rPr>
      </w:pPr>
      <w:r w:rsidRPr="00155830">
        <w:rPr>
          <w:rFonts w:ascii="CIDFont+F6" w:hAnsi="CIDFont+F6" w:cs="CIDFont+F6"/>
          <w:b/>
          <w:bCs/>
          <w:noProof/>
          <w:sz w:val="52"/>
          <w:szCs w:val="52"/>
          <w:u w:val="single"/>
          <w:lang w:bidi="ta-IN"/>
        </w:rPr>
        <w:drawing>
          <wp:inline distT="0" distB="0" distL="0" distR="0" wp14:anchorId="3DD5E51D" wp14:editId="79475784">
            <wp:extent cx="5731510" cy="3079750"/>
            <wp:effectExtent l="0" t="0" r="2540" b="6350"/>
            <wp:docPr id="12241478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9E51" w14:textId="77777777" w:rsidR="00155830" w:rsidRDefault="00155830">
      <w:pPr>
        <w:rPr>
          <w:rFonts w:ascii="CIDFont+F6" w:hAnsi="CIDFont+F6" w:cs="CIDFont+F6"/>
          <w:b/>
          <w:bCs/>
          <w:sz w:val="52"/>
          <w:szCs w:val="52"/>
          <w:u w:val="single"/>
          <w:lang w:bidi="ta-IN"/>
        </w:rPr>
      </w:pPr>
      <w:r>
        <w:rPr>
          <w:rFonts w:ascii="CIDFont+F6" w:hAnsi="CIDFont+F6" w:cs="CIDFont+F6"/>
          <w:b/>
          <w:bCs/>
          <w:sz w:val="52"/>
          <w:szCs w:val="52"/>
          <w:u w:val="single"/>
          <w:lang w:bidi="ta-IN"/>
        </w:rPr>
        <w:br w:type="page"/>
      </w:r>
    </w:p>
    <w:p w14:paraId="2642F7C5" w14:textId="77777777" w:rsidR="00155830" w:rsidRDefault="00155830" w:rsidP="00155830">
      <w:pPr>
        <w:rPr>
          <w:rFonts w:ascii="CIDFont+F6" w:hAnsi="CIDFont+F6" w:cs="CIDFont+F6"/>
          <w:b/>
          <w:bCs/>
          <w:sz w:val="52"/>
          <w:szCs w:val="52"/>
          <w:u w:val="single"/>
          <w:lang w:bidi="ta-IN"/>
        </w:rPr>
      </w:pPr>
    </w:p>
    <w:p w14:paraId="73730B1F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[5]:</w:t>
      </w:r>
    </w:p>
    <w:p w14:paraId="5D5C95B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1F7E9542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histplot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((Y_test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-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Prediction1), bins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4049B2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630B528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5]:</w:t>
      </w:r>
    </w:p>
    <w:p w14:paraId="2B532FC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2225F90E" w14:textId="25A29181" w:rsidR="00155830" w:rsidRDefault="00155830" w:rsidP="0015583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&lt;Axes: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xlabel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='Price',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ylabel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='Count'&gt;</w:t>
      </w:r>
    </w:p>
    <w:p w14:paraId="333602E4" w14:textId="037A3D64" w:rsidR="00155830" w:rsidRDefault="00155830" w:rsidP="00155830">
      <w:pPr>
        <w:rPr>
          <w:rFonts w:ascii="CIDFont+F6" w:hAnsi="CIDFont+F6" w:cs="CIDFont+F6"/>
          <w:b/>
          <w:bCs/>
          <w:sz w:val="52"/>
          <w:szCs w:val="52"/>
          <w:u w:val="single"/>
          <w:lang w:bidi="ta-IN"/>
        </w:rPr>
      </w:pPr>
      <w:r w:rsidRPr="00155830">
        <w:rPr>
          <w:rFonts w:ascii="CIDFont+F6" w:hAnsi="CIDFont+F6" w:cs="CIDFont+F6"/>
          <w:b/>
          <w:bCs/>
          <w:noProof/>
          <w:sz w:val="52"/>
          <w:szCs w:val="52"/>
          <w:u w:val="single"/>
          <w:lang w:bidi="ta-IN"/>
        </w:rPr>
        <w:drawing>
          <wp:inline distT="0" distB="0" distL="0" distR="0" wp14:anchorId="1A97ABA7" wp14:editId="0AB60213">
            <wp:extent cx="4290060" cy="3284220"/>
            <wp:effectExtent l="0" t="0" r="0" b="0"/>
            <wp:docPr id="15751583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C47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[6]:</w:t>
      </w:r>
    </w:p>
    <w:p w14:paraId="09E3323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0711697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r2_score(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Prediction1))</w:t>
      </w:r>
    </w:p>
    <w:p w14:paraId="4207AD1B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mean_absolute_error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Prediction1))</w:t>
      </w:r>
    </w:p>
    <w:p w14:paraId="3B88CB7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Prediction1))</w:t>
      </w:r>
    </w:p>
    <w:p w14:paraId="05832962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9F241DE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6]:</w:t>
      </w:r>
    </w:p>
    <w:p w14:paraId="33A1EC44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2DD58684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0.9182928179392918</w:t>
      </w:r>
    </w:p>
    <w:p w14:paraId="7396378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82295.49779231755</w:t>
      </w:r>
    </w:p>
    <w:p w14:paraId="0D28C928" w14:textId="64DC9A51" w:rsidR="00155830" w:rsidRDefault="00155830" w:rsidP="00155830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10469084772.975954</w:t>
      </w:r>
    </w:p>
    <w:p w14:paraId="3BA9F5C5" w14:textId="77777777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color w:val="00B150"/>
          <w:kern w:val="0"/>
          <w:sz w:val="60"/>
          <w:szCs w:val="60"/>
          <w:lang w:bidi="ta-IN"/>
        </w:rPr>
      </w:pPr>
      <w:r w:rsidRPr="00155830">
        <w:rPr>
          <w:rFonts w:ascii="CIDFont+F3" w:hAnsi="CIDFont+F3" w:cs="CIDFont+F3"/>
          <w:color w:val="00B150"/>
          <w:kern w:val="0"/>
          <w:sz w:val="60"/>
          <w:szCs w:val="60"/>
          <w:lang w:bidi="ta-IN"/>
        </w:rPr>
        <w:lastRenderedPageBreak/>
        <w:t>Model 2 - Support Vector Regressor</w:t>
      </w:r>
    </w:p>
    <w:p w14:paraId="02466C40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[7]:</w:t>
      </w:r>
    </w:p>
    <w:p w14:paraId="2A8B8EA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62B3730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model_svr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SVR(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FF14DF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9506143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[8]:</w:t>
      </w:r>
    </w:p>
    <w:p w14:paraId="5C2F20E5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0CB14ED6" w14:textId="3BAFF4AC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model_svr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3610B72" w14:textId="77777777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C3911E3" w14:textId="4B039305" w:rsidR="00155830" w:rsidRDefault="00155830" w:rsidP="00155830">
      <w:pPr>
        <w:rPr>
          <w:rFonts w:ascii="CIDFont+F3" w:hAnsi="CIDFont+F3" w:cs="CIDFont+F3"/>
          <w:noProof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kern w:val="0"/>
          <w:sz w:val="32"/>
          <w:szCs w:val="32"/>
          <w:lang w:bidi="ta-IN"/>
        </w:rPr>
        <w:t>8]:</w:t>
      </w:r>
    </w:p>
    <w:p w14:paraId="2BE54A67" w14:textId="21639211" w:rsidR="00155830" w:rsidRDefault="00155830" w:rsidP="00155830">
      <w:pPr>
        <w:rPr>
          <w:rFonts w:ascii="CIDFont+F3" w:hAnsi="CIDFont+F3" w:cs="CIDFont+F3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kern w:val="0"/>
          <w:sz w:val="32"/>
          <w:szCs w:val="32"/>
          <w:lang w:bidi="ta-IN"/>
        </w:rPr>
        <w:t xml:space="preserve">         </w:t>
      </w:r>
      <w:r>
        <w:rPr>
          <w:rFonts w:ascii="CIDFont+F3" w:hAnsi="CIDFont+F3" w:cs="CIDFont+F3"/>
          <w:noProof/>
          <w:kern w:val="0"/>
          <w:sz w:val="32"/>
          <w:szCs w:val="32"/>
          <w:lang w:bidi="ta-IN"/>
        </w:rPr>
        <w:drawing>
          <wp:inline distT="0" distB="0" distL="0" distR="0" wp14:anchorId="5B253E30" wp14:editId="7B8B5E33">
            <wp:extent cx="1098448" cy="1325880"/>
            <wp:effectExtent l="0" t="0" r="6985" b="7620"/>
            <wp:docPr id="21218572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57295" name="Picture 21218572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271" cy="133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2F0B" w14:textId="77777777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155830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>Predicting Prices</w:t>
      </w:r>
    </w:p>
    <w:p w14:paraId="60E686E1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69C47D1B" w14:textId="65F41C1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In [9]: </w:t>
      </w:r>
    </w:p>
    <w:p w14:paraId="6C67D21A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320052EB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Prediction2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svr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26BCE8B4" w14:textId="35DB385B" w:rsidR="00155830" w:rsidRDefault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360DDD97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179E09B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155830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>Evaluation of Predicted Data</w:t>
      </w:r>
    </w:p>
    <w:p w14:paraId="593D71D7" w14:textId="77777777" w:rsidR="00155830" w:rsidRPr="00155830" w:rsidRDefault="00155830" w:rsidP="00155830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</w:p>
    <w:p w14:paraId="4BAA6EFA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[10]:</w:t>
      </w:r>
    </w:p>
    <w:p w14:paraId="69DA836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64705066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6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</w:p>
    <w:p w14:paraId="52E87C3E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3F6FF6C" w14:textId="43C94241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)),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0779C58" w14:textId="0369DDB3" w:rsidR="00155830" w:rsidRPr="00287202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)), Prediction2,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'Predicted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7B58662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'Data'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59F109BC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F0F561E" w14:textId="77777777" w:rsidR="00155830" w:rsidRDefault="00155830" w:rsidP="00155830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legend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</w:t>
      </w:r>
    </w:p>
    <w:p w14:paraId="7E45126A" w14:textId="5A676C67" w:rsidR="00155830" w:rsidRDefault="00155830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title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vs Predicted'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11F87446" w14:textId="77777777" w:rsidR="00287202" w:rsidRDefault="00287202" w:rsidP="00155830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7AE9688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10]:</w:t>
      </w:r>
    </w:p>
    <w:p w14:paraId="420ADD58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117EC454" w14:textId="3FD1A816" w:rsidR="00287202" w:rsidRDefault="00287202" w:rsidP="00287202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Text(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0.5, 1.0, 'Actual vs Predicted')</w:t>
      </w:r>
    </w:p>
    <w:p w14:paraId="7A08933A" w14:textId="57137C14" w:rsidR="00287202" w:rsidRDefault="00287202" w:rsidP="00287202">
      <w:pPr>
        <w:rPr>
          <w:rFonts w:ascii="CIDFont+F6" w:hAnsi="CIDFont+F6" w:cs="CIDFont+F6"/>
          <w:sz w:val="52"/>
          <w:szCs w:val="52"/>
          <w:lang w:bidi="ta-IN"/>
        </w:rPr>
      </w:pPr>
      <w:r w:rsidRPr="00287202">
        <w:rPr>
          <w:rFonts w:ascii="CIDFont+F6" w:hAnsi="CIDFont+F6" w:cs="CIDFont+F6"/>
          <w:noProof/>
          <w:sz w:val="52"/>
          <w:szCs w:val="52"/>
          <w:lang w:bidi="ta-IN"/>
        </w:rPr>
        <w:drawing>
          <wp:inline distT="0" distB="0" distL="0" distR="0" wp14:anchorId="25FDF0D0" wp14:editId="2377E84F">
            <wp:extent cx="5731510" cy="3068320"/>
            <wp:effectExtent l="0" t="0" r="2540" b="0"/>
            <wp:docPr id="3843574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FCDC" w14:textId="77777777" w:rsidR="00287202" w:rsidRDefault="00287202">
      <w:pPr>
        <w:rPr>
          <w:rFonts w:ascii="CIDFont+F6" w:hAnsi="CIDFont+F6" w:cs="CIDFont+F6"/>
          <w:sz w:val="52"/>
          <w:szCs w:val="52"/>
          <w:lang w:bidi="ta-IN"/>
        </w:rPr>
      </w:pPr>
      <w:r>
        <w:rPr>
          <w:rFonts w:ascii="CIDFont+F6" w:hAnsi="CIDFont+F6" w:cs="CIDFont+F6"/>
          <w:sz w:val="52"/>
          <w:szCs w:val="52"/>
          <w:lang w:bidi="ta-IN"/>
        </w:rPr>
        <w:br w:type="page"/>
      </w:r>
    </w:p>
    <w:p w14:paraId="621C9C49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lastRenderedPageBreak/>
        <w:t>In [11]:</w:t>
      </w:r>
    </w:p>
    <w:p w14:paraId="480C23A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EA4929A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histplot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((Y_test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-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Prediction2), bins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5BA13E1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A99285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12]:</w:t>
      </w:r>
    </w:p>
    <w:p w14:paraId="6A4B2CF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0ECFDB0F" w14:textId="30AD57F7" w:rsidR="00287202" w:rsidRDefault="00287202" w:rsidP="00287202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&lt;Axes: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xlabel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='Price',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ylabel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='Count'&gt;</w:t>
      </w:r>
    </w:p>
    <w:p w14:paraId="6EF3B00E" w14:textId="0063BA1A" w:rsidR="00287202" w:rsidRDefault="00287202" w:rsidP="00287202">
      <w:pPr>
        <w:rPr>
          <w:rFonts w:ascii="CIDFont+F6" w:hAnsi="CIDFont+F6" w:cs="CIDFont+F6"/>
          <w:sz w:val="52"/>
          <w:szCs w:val="52"/>
          <w:lang w:bidi="ta-IN"/>
        </w:rPr>
      </w:pPr>
      <w:r w:rsidRPr="00287202">
        <w:rPr>
          <w:rFonts w:ascii="CIDFont+F6" w:hAnsi="CIDFont+F6" w:cs="CIDFont+F6"/>
          <w:noProof/>
          <w:sz w:val="52"/>
          <w:szCs w:val="52"/>
          <w:lang w:bidi="ta-IN"/>
        </w:rPr>
        <w:drawing>
          <wp:inline distT="0" distB="0" distL="0" distR="0" wp14:anchorId="464B5FE1" wp14:editId="41E4C4EE">
            <wp:extent cx="4290060" cy="3268980"/>
            <wp:effectExtent l="0" t="0" r="0" b="7620"/>
            <wp:docPr id="13993433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5A7C" w14:textId="0E46ABCE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[12]:</w:t>
      </w:r>
    </w:p>
    <w:p w14:paraId="6B84770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1A0F338C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r2_score(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2D147F63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43935E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mean_absolute_error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586AF65E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1D6F4E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5F6D2BD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E7D3A86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-0.0006222175925689744</w:t>
      </w:r>
    </w:p>
    <w:p w14:paraId="6439501C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</w:p>
    <w:p w14:paraId="453AF7E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286137.81086908665</w:t>
      </w:r>
    </w:p>
    <w:p w14:paraId="2D15C2B9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</w:p>
    <w:p w14:paraId="1C3E07B6" w14:textId="02452EDD" w:rsidR="00287202" w:rsidRDefault="00287202" w:rsidP="00287202">
      <w:pPr>
        <w:tabs>
          <w:tab w:val="left" w:pos="996"/>
        </w:tabs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128209033251.4034</w:t>
      </w:r>
    </w:p>
    <w:p w14:paraId="70BA18DD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lastRenderedPageBreak/>
        <w:t>Model 3 - Lasso Regression</w:t>
      </w:r>
    </w:p>
    <w:p w14:paraId="1D6712D2" w14:textId="77777777" w:rsidR="00287202" w:rsidRPr="00287202" w:rsidRDefault="00287202" w:rsidP="00287202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</w:p>
    <w:p w14:paraId="2E58CEF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[13]:</w:t>
      </w:r>
    </w:p>
    <w:p w14:paraId="264780E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2009D81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model_lar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Lasso(alpha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CA16833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4B3C0D3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[14]:</w:t>
      </w:r>
    </w:p>
    <w:p w14:paraId="0C37F2F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6EF929A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model_lar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scal,Y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3EE17A8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7BFE50D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14]:</w:t>
      </w:r>
    </w:p>
    <w:p w14:paraId="1C190F6A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3C020ADE" w14:textId="77777777" w:rsidR="00287202" w:rsidRDefault="00287202" w:rsidP="00287202">
      <w:pPr>
        <w:tabs>
          <w:tab w:val="left" w:pos="996"/>
        </w:tabs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>
        <w:rPr>
          <w:rFonts w:ascii="CIDFont+F6" w:hAnsi="CIDFont+F6" w:cs="CIDFont+F6"/>
          <w:sz w:val="52"/>
          <w:szCs w:val="52"/>
          <w:lang w:bidi="ta-IN"/>
        </w:rPr>
        <w:t xml:space="preserve">    </w:t>
      </w:r>
      <w:r>
        <w:rPr>
          <w:rFonts w:ascii="CIDFont+F6" w:hAnsi="CIDFont+F6" w:cs="CIDFont+F6"/>
          <w:noProof/>
          <w:sz w:val="52"/>
          <w:szCs w:val="52"/>
          <w:lang w:bidi="ta-IN"/>
        </w:rPr>
        <w:drawing>
          <wp:inline distT="0" distB="0" distL="0" distR="0" wp14:anchorId="342226F9" wp14:editId="0235D5A6">
            <wp:extent cx="1463167" cy="716342"/>
            <wp:effectExtent l="0" t="0" r="3810" b="7620"/>
            <wp:docPr id="19202313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1328" name="Picture 19202313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IDFont+F6" w:hAnsi="CIDFont+F6" w:cs="CIDFont+F6"/>
          <w:sz w:val="52"/>
          <w:szCs w:val="52"/>
          <w:lang w:bidi="ta-IN"/>
        </w:rPr>
        <w:br/>
      </w:r>
    </w:p>
    <w:p w14:paraId="3177A7D8" w14:textId="77776F9E" w:rsidR="00287202" w:rsidRDefault="00287202" w:rsidP="00287202">
      <w:pPr>
        <w:tabs>
          <w:tab w:val="left" w:pos="996"/>
        </w:tabs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>Predicting Prices</w:t>
      </w:r>
    </w:p>
    <w:p w14:paraId="06AD4A8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[15]:</w:t>
      </w:r>
    </w:p>
    <w:p w14:paraId="145FAEBD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666D62CF" w14:textId="41100F94" w:rsidR="00287202" w:rsidRDefault="00287202" w:rsidP="00287202">
      <w:pPr>
        <w:tabs>
          <w:tab w:val="left" w:pos="996"/>
        </w:tabs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Prediction3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lar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51DAE8EE" w14:textId="2749AB09" w:rsidR="00287202" w:rsidRDefault="0028720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50334F09" w14:textId="77777777" w:rsidR="00287202" w:rsidRDefault="00287202" w:rsidP="0028720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D274D3A" w14:textId="0DC9239D" w:rsidR="00287202" w:rsidRDefault="00287202" w:rsidP="00287202">
      <w:pPr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>Evaluation of Predicted Data</w:t>
      </w:r>
    </w:p>
    <w:p w14:paraId="3D16FE5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[16]:</w:t>
      </w:r>
    </w:p>
    <w:p w14:paraId="56F25EF6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362816CA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6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</w:p>
    <w:p w14:paraId="3586CED4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FB3F75C" w14:textId="3AFF0C4A" w:rsidR="00287202" w:rsidRDefault="00287202" w:rsidP="0028720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)),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A48CD6D" w14:textId="5B6BF325" w:rsidR="00287202" w:rsidRP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)), Prediction3,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'Predicted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5FDAA28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'Data'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F75BF6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33C004B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legend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</w:t>
      </w:r>
    </w:p>
    <w:p w14:paraId="5FE43A73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title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vs Predicted'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52EDDD5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1A33BB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16]:</w:t>
      </w:r>
    </w:p>
    <w:p w14:paraId="1FD2D1EA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57B97342" w14:textId="7E360768" w:rsidR="00287202" w:rsidRDefault="00287202" w:rsidP="00287202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Text(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0.5, 1.0, 'Actual vs Predicted')</w:t>
      </w:r>
    </w:p>
    <w:p w14:paraId="2586AFA4" w14:textId="444E8738" w:rsidR="00287202" w:rsidRDefault="00287202" w:rsidP="00287202">
      <w:pPr>
        <w:rPr>
          <w:rFonts w:ascii="CIDFont+F6" w:hAnsi="CIDFont+F6" w:cs="CIDFont+F6"/>
          <w:b/>
          <w:bCs/>
          <w:noProof/>
          <w:sz w:val="50"/>
          <w:szCs w:val="50"/>
          <w:u w:val="single"/>
          <w:lang w:bidi="ta-IN"/>
        </w:rPr>
      </w:pPr>
      <w:r w:rsidRPr="00287202">
        <w:rPr>
          <w:rFonts w:ascii="CIDFont+F6" w:hAnsi="CIDFont+F6" w:cs="CIDFont+F6"/>
          <w:b/>
          <w:bCs/>
          <w:noProof/>
          <w:sz w:val="50"/>
          <w:szCs w:val="50"/>
          <w:u w:val="single"/>
          <w:lang w:bidi="ta-IN"/>
        </w:rPr>
        <w:drawing>
          <wp:inline distT="0" distB="0" distL="0" distR="0" wp14:anchorId="0A4D8FFB" wp14:editId="4DCD7F21">
            <wp:extent cx="5731510" cy="3108325"/>
            <wp:effectExtent l="0" t="0" r="2540" b="0"/>
            <wp:docPr id="16083046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D7FE" w14:textId="098B0F75" w:rsidR="00287202" w:rsidRDefault="00287202">
      <w:pP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br w:type="page"/>
      </w:r>
    </w:p>
    <w:p w14:paraId="36DCA95C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617A90C4" w14:textId="1FC85CE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[17]:</w:t>
      </w:r>
    </w:p>
    <w:p w14:paraId="30CC118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361098A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histplot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((Y_test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-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Prediction3), bins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BED3925" w14:textId="77777777" w:rsidR="00287202" w:rsidRDefault="00287202" w:rsidP="00287202">
      <w:pP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22B30EC2" w14:textId="4A5A0E8E" w:rsidR="00287202" w:rsidRDefault="00287202" w:rsidP="00287202">
      <w:pP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17]:</w:t>
      </w:r>
    </w:p>
    <w:p w14:paraId="21252D11" w14:textId="40251CD0" w:rsidR="00287202" w:rsidRDefault="00287202" w:rsidP="00287202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&lt;Axes: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xlabel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='Price',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ylabel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='Count'&gt;</w:t>
      </w:r>
    </w:p>
    <w:p w14:paraId="23CAE4FD" w14:textId="4AE3D944" w:rsidR="00287202" w:rsidRDefault="00287202" w:rsidP="00287202">
      <w:pP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 w:rsidRPr="00287202">
        <w:rPr>
          <w:rFonts w:ascii="CIDFont+F3" w:hAnsi="CIDFont+F3" w:cs="CIDFont+F3"/>
          <w:noProof/>
          <w:color w:val="000000"/>
          <w:kern w:val="0"/>
          <w:sz w:val="32"/>
          <w:szCs w:val="32"/>
          <w:lang w:bidi="ta-IN"/>
        </w:rPr>
        <w:drawing>
          <wp:inline distT="0" distB="0" distL="0" distR="0" wp14:anchorId="5F57317A" wp14:editId="593E6CE1">
            <wp:extent cx="4290060" cy="3162300"/>
            <wp:effectExtent l="0" t="0" r="0" b="0"/>
            <wp:docPr id="10147614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55A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[18]:</w:t>
      </w:r>
    </w:p>
    <w:p w14:paraId="4C05D14B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DC292F9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r2_score(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2C8D5A36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mean_absolute_error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45CA97EB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6FED9F1C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832E518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-0.0006222175925689744</w:t>
      </w:r>
    </w:p>
    <w:p w14:paraId="238B9194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286137.81086908665</w:t>
      </w:r>
    </w:p>
    <w:p w14:paraId="49CBC105" w14:textId="3C5C95A9" w:rsidR="00287202" w:rsidRDefault="00287202" w:rsidP="00287202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128209033251.4034</w:t>
      </w:r>
    </w:p>
    <w:p w14:paraId="6FA6EB04" w14:textId="7192E027" w:rsidR="00287202" w:rsidRDefault="00287202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br w:type="page"/>
      </w:r>
    </w:p>
    <w:p w14:paraId="14A81D4A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lastRenderedPageBreak/>
        <w:t>Model 4 - Random Forest Regressor</w:t>
      </w:r>
    </w:p>
    <w:p w14:paraId="7EF54C14" w14:textId="77777777" w:rsidR="00287202" w:rsidRPr="00287202" w:rsidRDefault="00287202" w:rsidP="00287202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</w:p>
    <w:p w14:paraId="1078595B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[19]:</w:t>
      </w:r>
    </w:p>
    <w:p w14:paraId="4CDBCC90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408B7BF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model_rf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RandomForestRegressor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n_estimators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576A79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D7E035D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[20]:</w:t>
      </w:r>
    </w:p>
    <w:p w14:paraId="7D68BD0D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3653CCB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model_rf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3081F05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AAE20FF" w14:textId="47E08E33" w:rsidR="00287202" w:rsidRDefault="00287202" w:rsidP="00287202">
      <w:pP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20]:</w:t>
      </w:r>
    </w:p>
    <w:p w14:paraId="69A1D637" w14:textId="1C90401C" w:rsidR="00287202" w:rsidRDefault="00287202" w:rsidP="00287202">
      <w:pP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     </w:t>
      </w:r>
      <w:r w:rsidRPr="00287202">
        <w:rPr>
          <w:rFonts w:ascii="CIDFont+F3" w:hAnsi="CIDFont+F3" w:cs="CIDFont+F3"/>
          <w:noProof/>
          <w:color w:val="000000"/>
          <w:kern w:val="0"/>
          <w:sz w:val="32"/>
          <w:szCs w:val="32"/>
          <w:lang w:bidi="ta-IN"/>
        </w:rPr>
        <w:drawing>
          <wp:inline distT="0" distB="0" distL="0" distR="0" wp14:anchorId="15CBB5B3" wp14:editId="3329B147">
            <wp:extent cx="2552700" cy="472440"/>
            <wp:effectExtent l="0" t="0" r="0" b="3810"/>
            <wp:docPr id="12312303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0E05" w14:textId="1FE8960C" w:rsidR="00287202" w:rsidRDefault="00287202" w:rsidP="00287202">
      <w:pPr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>Predicting Prices</w:t>
      </w:r>
    </w:p>
    <w:p w14:paraId="37BBFE92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[21]:</w:t>
      </w:r>
    </w:p>
    <w:p w14:paraId="7B0FC506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24212659" w14:textId="4221FD82" w:rsidR="00287202" w:rsidRDefault="00287202" w:rsidP="00287202">
      <w:pPr>
        <w:tabs>
          <w:tab w:val="left" w:pos="372"/>
        </w:tabs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Prediction4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rf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3BFC94EC" w14:textId="545B7357" w:rsidR="00287202" w:rsidRDefault="00287202" w:rsidP="00287202">
      <w:pPr>
        <w:tabs>
          <w:tab w:val="left" w:pos="372"/>
        </w:tabs>
        <w:jc w:val="center"/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</w:pPr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 xml:space="preserve">Model 5 - </w:t>
      </w:r>
      <w:proofErr w:type="spellStart"/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>XGboost</w:t>
      </w:r>
      <w:proofErr w:type="spellEnd"/>
      <w:r w:rsidRPr="00287202">
        <w:rPr>
          <w:rFonts w:ascii="CIDFont+F3" w:hAnsi="CIDFont+F3" w:cs="CIDFont+F3"/>
          <w:b/>
          <w:bCs/>
          <w:color w:val="00B150"/>
          <w:kern w:val="0"/>
          <w:sz w:val="50"/>
          <w:szCs w:val="50"/>
          <w:u w:val="single"/>
          <w:lang w:bidi="ta-IN"/>
        </w:rPr>
        <w:t xml:space="preserve"> Regressor</w:t>
      </w:r>
    </w:p>
    <w:p w14:paraId="75B54BE0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[25]:</w:t>
      </w:r>
    </w:p>
    <w:p w14:paraId="5F92EEA3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472CBB4C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model_xg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 xml:space="preserve">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xg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XGBRegressor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</w:t>
      </w:r>
    </w:p>
    <w:p w14:paraId="18BA76CB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A1A343E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[26]:</w:t>
      </w:r>
    </w:p>
    <w:p w14:paraId="6447F4B6" w14:textId="440EBBF7" w:rsidR="00287202" w:rsidRDefault="00287202" w:rsidP="0028720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model_xg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044DD86A" w14:textId="77777777" w:rsidR="00287202" w:rsidRDefault="0028720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408D9A86" w14:textId="53E29048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lastRenderedPageBreak/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26]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:  </w:t>
      </w:r>
    </w:p>
    <w:p w14:paraId="09E8A460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36DDDD3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XGBRegressor</w:t>
      </w:r>
      <w:proofErr w:type="spellEnd"/>
    </w:p>
    <w:p w14:paraId="5FCF3AE6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78E3A4A4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XGBRegressor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base_score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 booster=None,</w:t>
      </w:r>
    </w:p>
    <w:p w14:paraId="7FBEE103" w14:textId="58CB3F6D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callbacks=None,</w:t>
      </w:r>
    </w:p>
    <w:p w14:paraId="619E3EF9" w14:textId="489F719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colsample_bylevel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=None,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colsample_bynode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0EE2B4DF" w14:textId="1978ED62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colsample_bytree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=None,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early_stopping_rounds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2A417D65" w14:textId="3D8E306C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enable_categorical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=False,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eval_metric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2D744FE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feature_types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62292974" w14:textId="792D7C52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gamma=None,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gpu_id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=None,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grow_policy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60282240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importance_type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5527F7EE" w14:textId="77777777" w:rsidR="001604EC" w:rsidRDefault="001604EC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EB6ECA7" w14:textId="45C60598" w:rsidR="00287202" w:rsidRDefault="00F60DCF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interaction_constraints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=None,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learning_rate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4AA1C917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max_bin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3BAC4C1A" w14:textId="6D79A822" w:rsidR="00287202" w:rsidRDefault="00F60DCF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max_cat_threshold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=None,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max_cat_to_onehot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5BF045A1" w14:textId="3365C2F8" w:rsidR="00287202" w:rsidRDefault="00F60DCF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max_delta_step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=None,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max_depth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2BAC1691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max_leaves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03EA93CB" w14:textId="18E2B143" w:rsidR="00287202" w:rsidRDefault="00F60DCF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min_child_weight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 missing=nan,</w:t>
      </w:r>
    </w:p>
    <w:p w14:paraId="5934816D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monotone_constraints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4E5612A8" w14:textId="0C84567F" w:rsidR="00287202" w:rsidRDefault="00F60DCF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n_estimators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=100,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n_jobs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57168BA0" w14:textId="77777777" w:rsidR="00287202" w:rsidRDefault="00287202" w:rsidP="00287202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num_parallel_tree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</w:t>
      </w:r>
    </w:p>
    <w:p w14:paraId="29E151E0" w14:textId="5A9B11E1" w:rsidR="00287202" w:rsidRDefault="00F60DCF" w:rsidP="00287202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       </w:t>
      </w:r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predictor=None, </w:t>
      </w:r>
      <w:proofErr w:type="spellStart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random_state</w:t>
      </w:r>
      <w:proofErr w:type="spellEnd"/>
      <w:r w:rsidR="00287202"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=None, ...)</w:t>
      </w:r>
    </w:p>
    <w:p w14:paraId="5FA4E81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F60DCF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4. </w:t>
      </w:r>
      <w:r w:rsidRPr="00F60DCF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Model Training:</w:t>
      </w:r>
    </w:p>
    <w:p w14:paraId="00379FE5" w14:textId="77777777" w:rsidR="00F60DCF" w:rsidRP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546903FD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Split your dataset into training and testing sets (as shown earlier)</w:t>
      </w:r>
    </w:p>
    <w:p w14:paraId="5BCAD2E1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and train the selected model on the training data. Here's an example</w:t>
      </w:r>
    </w:p>
    <w:p w14:paraId="0F08F701" w14:textId="1BD79870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using Linear Regression:</w:t>
      </w:r>
    </w:p>
    <w:p w14:paraId="36FF244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5F89F1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F60DCF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5. Model Evaluation:</w:t>
      </w:r>
    </w:p>
    <w:p w14:paraId="44B260CD" w14:textId="77777777" w:rsidR="00F60DCF" w:rsidRP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0DFC9C1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Evaluate your model's performance using appropriate regression</w:t>
      </w:r>
    </w:p>
    <w:p w14:paraId="2EFBCFB4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metrics, such as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Mean Absolute Error (MAE), Mean Squared Error</w:t>
      </w:r>
    </w:p>
    <w:p w14:paraId="36E33745" w14:textId="0A386DBF" w:rsidR="00F60DCF" w:rsidRDefault="00F60DCF" w:rsidP="00F60DCF">
      <w:pP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(MSE), and Root Mean Squared Error (RMSE).</w:t>
      </w:r>
    </w:p>
    <w:p w14:paraId="1BAB6712" w14:textId="199DECBE" w:rsidR="00F60DCF" w:rsidRPr="00F60DCF" w:rsidRDefault="00F60DCF" w:rsidP="00F60DCF">
      <w:pPr>
        <w:jc w:val="center"/>
        <w:rPr>
          <w:rFonts w:ascii="CIDFont+F4" w:hAnsi="CIDFont+F4" w:cs="CIDFont+F4"/>
          <w:b/>
          <w:bCs/>
          <w:color w:val="00B150"/>
          <w:kern w:val="0"/>
          <w:sz w:val="50"/>
          <w:szCs w:val="50"/>
          <w:lang w:bidi="ta-IN"/>
        </w:rPr>
      </w:pPr>
      <w:r w:rsidRPr="00F60DCF">
        <w:rPr>
          <w:rFonts w:ascii="CIDFont+F4" w:hAnsi="CIDFont+F4" w:cs="CIDFont+F4"/>
          <w:b/>
          <w:bCs/>
          <w:color w:val="00B150"/>
          <w:kern w:val="0"/>
          <w:sz w:val="50"/>
          <w:szCs w:val="50"/>
          <w:lang w:bidi="ta-IN"/>
        </w:rPr>
        <w:lastRenderedPageBreak/>
        <w:br w:type="page"/>
      </w:r>
    </w:p>
    <w:p w14:paraId="31C11C5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FF0000"/>
          <w:kern w:val="0"/>
          <w:sz w:val="50"/>
          <w:szCs w:val="50"/>
          <w:lang w:bidi="ta-IN"/>
        </w:rPr>
      </w:pPr>
      <w:r w:rsidRPr="00F60DCF">
        <w:rPr>
          <w:rFonts w:ascii="CIDFont+F3" w:hAnsi="CIDFont+F3" w:cs="CIDFont+F3"/>
          <w:b/>
          <w:bCs/>
          <w:color w:val="FF0000"/>
          <w:kern w:val="0"/>
          <w:sz w:val="50"/>
          <w:szCs w:val="50"/>
          <w:lang w:bidi="ta-IN"/>
        </w:rPr>
        <w:lastRenderedPageBreak/>
        <w:t>PYTHON PROGRAM:</w:t>
      </w:r>
    </w:p>
    <w:p w14:paraId="7E1C3B0D" w14:textId="77777777" w:rsidR="00F60DCF" w:rsidRPr="00F60DCF" w:rsidRDefault="00F60DCF" w:rsidP="00F60DCF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FF0000"/>
          <w:kern w:val="0"/>
          <w:sz w:val="50"/>
          <w:szCs w:val="50"/>
          <w:lang w:bidi="ta-IN"/>
        </w:rPr>
      </w:pPr>
    </w:p>
    <w:p w14:paraId="586839E6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Import necessary libraries</w:t>
      </w:r>
    </w:p>
    <w:p w14:paraId="087D1043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31820AA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sklearn.feature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_selection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SelectKBest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f_regression</w:t>
      </w:r>
      <w:proofErr w:type="spellEnd"/>
    </w:p>
    <w:p w14:paraId="419DFB2D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4DFFAFD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sklearn.linear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_model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LinearRegression</w:t>
      </w:r>
      <w:proofErr w:type="spellEnd"/>
    </w:p>
    <w:p w14:paraId="44FEBAE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FACB6F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sklearn.ensemble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RandomForestRegressor</w:t>
      </w:r>
      <w:proofErr w:type="spellEnd"/>
    </w:p>
    <w:p w14:paraId="17789B77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FF31F2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from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sklearn.metrics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r2_score</w:t>
      </w:r>
    </w:p>
    <w:p w14:paraId="1EB79C94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CFE1E43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import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numpy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as np</w:t>
      </w:r>
    </w:p>
    <w:p w14:paraId="35E1C529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BDBD20C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selector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SelectKBest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score_func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f_regression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k=k)</w:t>
      </w:r>
    </w:p>
    <w:p w14:paraId="388F46F4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A8FE846" w14:textId="4B15EACE" w:rsidR="00F60DCF" w:rsidRDefault="00F60DCF" w:rsidP="00F60DCF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X_train_selected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selector.fit_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transform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59581D07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Model Selection</w:t>
      </w:r>
    </w:p>
    <w:p w14:paraId="557C58EE" w14:textId="004732E8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Let's choose both Linear Regression and Random Forest Regressor for comparison.</w:t>
      </w:r>
    </w:p>
    <w:p w14:paraId="1B17E5C8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E6C76C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linear_reg_model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LinearRegression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214B137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random_forest_model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RandomForestRegressor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n_estimators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=100,</w:t>
      </w:r>
    </w:p>
    <w:p w14:paraId="2EDF626C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random_state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=42)</w:t>
      </w:r>
    </w:p>
    <w:p w14:paraId="13E87349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ACFA219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Train the models on the selected features</w:t>
      </w:r>
    </w:p>
    <w:p w14:paraId="018F7CDD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A8A834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linear_reg_model.fit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X_train_selected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EDA3D36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random_forest_model.fit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X_train_selected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y_train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2FB1FAB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56B3056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Evaluate the models on the test set</w:t>
      </w:r>
    </w:p>
    <w:p w14:paraId="7E692181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1C2A266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X_test_selected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selector.transform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3EC18E7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8107BD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lastRenderedPageBreak/>
        <w:t># Make predictions</w:t>
      </w:r>
    </w:p>
    <w:p w14:paraId="012E2398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4B6AA318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linear_reg_predictions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linear_reg_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model.predict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X_test_selected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E1BB000" w14:textId="09E580F0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random_forest_predictions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random_forest_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model.predict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X_test_selected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57061684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73BDAC6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Evaluate model performance</w:t>
      </w:r>
    </w:p>
    <w:p w14:paraId="6C28B1C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3C6AA7CD" w14:textId="0E44B1A1" w:rsidR="00F60DCF" w:rsidRDefault="00F60DCF" w:rsidP="00F60DCF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def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evaluate_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predictions,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model_name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):</w:t>
      </w:r>
    </w:p>
    <w:p w14:paraId="6C45EEC3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predictions)</w:t>
      </w:r>
    </w:p>
    <w:p w14:paraId="51E5B197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r2 = r2_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score(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predictions)</w:t>
      </w:r>
    </w:p>
    <w:p w14:paraId="73DAC658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print(f"{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model_name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} Model Evaluation:")</w:t>
      </w:r>
    </w:p>
    <w:p w14:paraId="2AF80BA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f"Mean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Squared Error (MSE): {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}")</w:t>
      </w:r>
    </w:p>
    <w:p w14:paraId="08E44F9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f"R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-squared (R2) Score: {r2}\n")</w:t>
      </w:r>
    </w:p>
    <w:p w14:paraId="3899D61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9CE8E6D" w14:textId="773D2534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# Performance Measure </w:t>
      </w:r>
    </w:p>
    <w:p w14:paraId="66A5CFF1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443AD060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elr_mse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pred)</w:t>
      </w:r>
    </w:p>
    <w:p w14:paraId="1F58D87B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elr_rmse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= </w:t>
      </w: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np.sqrt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lr_mse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2E75A5D9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elr_r2 = r2_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score(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pred)</w:t>
      </w:r>
    </w:p>
    <w:p w14:paraId="6007A165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2685464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# Show Measures</w:t>
      </w:r>
    </w:p>
    <w:p w14:paraId="441DC191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277A6303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result = '''</w:t>
      </w:r>
    </w:p>
    <w:p w14:paraId="1D35261C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MSE :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{}</w:t>
      </w:r>
    </w:p>
    <w:p w14:paraId="1B03C69B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RMSE :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{}</w:t>
      </w:r>
    </w:p>
    <w:p w14:paraId="7AE6F841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R^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2 :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{}</w:t>
      </w:r>
    </w:p>
    <w:p w14:paraId="09CECE8D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''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'.format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lr_mse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lr_rmse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lr_r2)</w:t>
      </w:r>
    </w:p>
    <w:p w14:paraId="5DD6B14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print(result)</w:t>
      </w:r>
    </w:p>
    <w:p w14:paraId="2BB673BD" w14:textId="1182F5E6" w:rsidR="00F60DCF" w:rsidRDefault="00F60DCF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38B878E0" w14:textId="77777777" w:rsidR="00F60DCF" w:rsidRDefault="00F60DCF" w:rsidP="00F60DCF">
      <w:pP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lastRenderedPageBreak/>
        <w:t xml:space="preserve"># Model </w:t>
      </w:r>
      <w:proofErr w:type="spellStart"/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>Comparision</w:t>
      </w:r>
      <w:proofErr w:type="spellEnd"/>
    </w:p>
    <w:p w14:paraId="18020397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names.append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("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elr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")</w:t>
      </w:r>
    </w:p>
    <w:p w14:paraId="2050860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mses.append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elr_mse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)</w:t>
      </w:r>
    </w:p>
    <w:p w14:paraId="4C31BF83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rmses.append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elr_rmse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)</w:t>
      </w:r>
    </w:p>
    <w:p w14:paraId="2B8CD4B1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r2s.append(elr_r2)</w:t>
      </w:r>
    </w:p>
    <w:p w14:paraId="54C8447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evaluate_</w:t>
      </w:r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model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linear_reg_predictions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, "Linear Regression")</w:t>
      </w:r>
    </w:p>
    <w:p w14:paraId="21F6A175" w14:textId="77777777" w:rsidR="00F60DCF" w:rsidRPr="00F60DCF" w:rsidRDefault="00F60DCF" w:rsidP="00F60DCF">
      <w:pPr>
        <w:rPr>
          <w:rFonts w:ascii="CIDFont+F3" w:hAnsi="CIDFont+F3" w:cs="CIDFont+F3"/>
          <w:sz w:val="32"/>
          <w:szCs w:val="32"/>
          <w:lang w:bidi="ta-IN"/>
        </w:rPr>
      </w:pP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evaluate_</w:t>
      </w:r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model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>random_forest_predictions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, "Random Forest Regressor")</w:t>
      </w:r>
    </w:p>
    <w:p w14:paraId="57374825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  <w:r w:rsidRPr="00F60DCF"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t>OUTPUT:</w:t>
      </w:r>
    </w:p>
    <w:p w14:paraId="27DD56B0" w14:textId="77777777" w:rsidR="00F60DCF" w:rsidRP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</w:p>
    <w:p w14:paraId="7ED79F7C" w14:textId="77777777" w:rsidR="00F60DCF" w:rsidRP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</w:pPr>
      <w:r w:rsidRPr="00F60DCF"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  <w:t>Linear Regression Model Evaluation:</w:t>
      </w:r>
    </w:p>
    <w:p w14:paraId="28FECC4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310E5567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 Squared Error (MSE): 10089009300.893988</w:t>
      </w:r>
    </w:p>
    <w:p w14:paraId="0DEF25EA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R-squared (R2) Score: 0.9179971706834331</w:t>
      </w:r>
    </w:p>
    <w:p w14:paraId="66016126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A8E3F27" w14:textId="77777777" w:rsidR="00F60DCF" w:rsidRP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</w:pPr>
      <w:r w:rsidRPr="00F60DCF">
        <w:rPr>
          <w:rFonts w:ascii="CIDFont+F4" w:hAnsi="CIDFont+F4" w:cs="CIDFont+F4"/>
          <w:b/>
          <w:bCs/>
          <w:color w:val="00B150"/>
          <w:kern w:val="0"/>
          <w:sz w:val="40"/>
          <w:szCs w:val="40"/>
          <w:lang w:bidi="ta-IN"/>
        </w:rPr>
        <w:t>Random Forest Regressor Model Evaluation:</w:t>
      </w:r>
    </w:p>
    <w:p w14:paraId="7BB5A578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</w:p>
    <w:p w14:paraId="2E197709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 Squared Error (MSE): 14463028828.265167</w:t>
      </w:r>
    </w:p>
    <w:p w14:paraId="21F87322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R-squared (R2) Score: 0.8824454166872736</w:t>
      </w:r>
    </w:p>
    <w:p w14:paraId="5365912E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MSE :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10141766848.330585</w:t>
      </w:r>
    </w:p>
    <w:p w14:paraId="7A7F6388" w14:textId="77777777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RMSE :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100706.33966305491</w:t>
      </w:r>
    </w:p>
    <w:p w14:paraId="68204308" w14:textId="041A3FBD" w:rsidR="00F60DCF" w:rsidRDefault="00F60DCF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R^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2 :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0.913302484308253</w:t>
      </w:r>
    </w:p>
    <w:p w14:paraId="4393E224" w14:textId="77777777" w:rsidR="005721FD" w:rsidRDefault="005721FD" w:rsidP="00F60DCF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53CA0B9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B15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00B150"/>
          <w:kern w:val="0"/>
          <w:sz w:val="40"/>
          <w:szCs w:val="40"/>
          <w:lang w:bidi="ta-IN"/>
        </w:rPr>
        <w:t>Model Comparison:</w:t>
      </w:r>
    </w:p>
    <w:p w14:paraId="2D37D652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B150"/>
          <w:kern w:val="0"/>
          <w:sz w:val="40"/>
          <w:szCs w:val="40"/>
          <w:lang w:bidi="ta-IN"/>
        </w:rPr>
      </w:pPr>
    </w:p>
    <w:p w14:paraId="01EE7CF4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FF0000"/>
          <w:kern w:val="0"/>
          <w:sz w:val="32"/>
          <w:szCs w:val="32"/>
          <w:lang w:bidi="ta-IN"/>
        </w:rPr>
      </w:pPr>
      <w:r>
        <w:rPr>
          <w:rFonts w:ascii="CIDFont+F7" w:hAnsi="CIDFont+F7" w:cs="CIDFont+F7"/>
          <w:color w:val="FF0000"/>
          <w:kern w:val="0"/>
          <w:sz w:val="32"/>
          <w:szCs w:val="32"/>
          <w:lang w:bidi="ta-IN"/>
        </w:rPr>
        <w:t>The less the Root Mean Squared Error (RMSE), The better the</w:t>
      </w:r>
    </w:p>
    <w:p w14:paraId="353C4268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FF0000"/>
          <w:kern w:val="0"/>
          <w:sz w:val="32"/>
          <w:szCs w:val="32"/>
          <w:lang w:bidi="ta-IN"/>
        </w:rPr>
      </w:pPr>
      <w:r>
        <w:rPr>
          <w:rFonts w:ascii="CIDFont+F7" w:hAnsi="CIDFont+F7" w:cs="CIDFont+F7"/>
          <w:color w:val="FF0000"/>
          <w:kern w:val="0"/>
          <w:sz w:val="32"/>
          <w:szCs w:val="32"/>
          <w:lang w:bidi="ta-IN"/>
        </w:rPr>
        <w:t>model is.</w:t>
      </w:r>
    </w:p>
    <w:p w14:paraId="102B87B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FF0000"/>
          <w:kern w:val="0"/>
          <w:sz w:val="32"/>
          <w:szCs w:val="32"/>
          <w:lang w:bidi="ta-IN"/>
        </w:rPr>
      </w:pPr>
    </w:p>
    <w:p w14:paraId="63CC583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[30]:</w:t>
      </w:r>
    </w:p>
    <w:p w14:paraId="00A41768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161FF71" w14:textId="2049722F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sort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_values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(by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B2121"/>
          <w:kern w:val="0"/>
          <w:sz w:val="32"/>
          <w:szCs w:val="32"/>
          <w:lang w:bidi="ta-IN"/>
        </w:rPr>
        <w:t>"RMSE (Cross-Validation)"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1B7563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451A6C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lastRenderedPageBreak/>
        <w:t>In [31]:</w:t>
      </w:r>
    </w:p>
    <w:p w14:paraId="42E4EB7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B77925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8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</w:p>
    <w:p w14:paraId="55368F24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BB2121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barplot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(x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models[</w:t>
      </w:r>
      <w:r>
        <w:rPr>
          <w:rFonts w:ascii="CIDFont+F6" w:hAnsi="CIDFont+F6" w:cs="CIDFont+F6"/>
          <w:color w:val="BB2121"/>
          <w:kern w:val="0"/>
          <w:sz w:val="32"/>
          <w:szCs w:val="32"/>
          <w:lang w:bidi="ta-IN"/>
        </w:rPr>
        <w:t>"Model"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], y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models[</w:t>
      </w:r>
      <w:r>
        <w:rPr>
          <w:rFonts w:ascii="CIDFont+F6" w:hAnsi="CIDFont+F6" w:cs="CIDFont+F6"/>
          <w:color w:val="BB2121"/>
          <w:kern w:val="0"/>
          <w:sz w:val="32"/>
          <w:szCs w:val="32"/>
          <w:lang w:bidi="ta-IN"/>
        </w:rPr>
        <w:t>"RMSE (Cross-Validation)</w:t>
      </w:r>
    </w:p>
    <w:p w14:paraId="291E2901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BB2121"/>
          <w:kern w:val="0"/>
          <w:sz w:val="32"/>
          <w:szCs w:val="32"/>
          <w:lang w:bidi="ta-IN"/>
        </w:rPr>
        <w:t>"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])</w:t>
      </w:r>
    </w:p>
    <w:p w14:paraId="0517C57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title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B2121"/>
          <w:kern w:val="0"/>
          <w:sz w:val="32"/>
          <w:szCs w:val="32"/>
          <w:lang w:bidi="ta-IN"/>
        </w:rPr>
        <w:t>"Models' RMSE Scores (Cross-Validated)"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size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15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BFE046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xticks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(rotation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30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size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685A3D4" w14:textId="5AFB850F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show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</w:t>
      </w:r>
    </w:p>
    <w:p w14:paraId="7B269AC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642166DC" w14:textId="747EA5C0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 w:rsidRPr="005721FD">
        <w:rPr>
          <w:rFonts w:ascii="CIDFont+F6" w:hAnsi="CIDFont+F6" w:cs="CIDFont+F6"/>
          <w:noProof/>
          <w:color w:val="000000"/>
          <w:kern w:val="0"/>
          <w:sz w:val="32"/>
          <w:szCs w:val="32"/>
          <w:lang w:bidi="ta-IN"/>
        </w:rPr>
        <w:drawing>
          <wp:inline distT="0" distB="0" distL="0" distR="0" wp14:anchorId="02EFC35E" wp14:editId="6F70C39B">
            <wp:extent cx="5731510" cy="4253230"/>
            <wp:effectExtent l="0" t="0" r="2540" b="0"/>
            <wp:docPr id="21439448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F0D1E" w14:textId="03F4BB34" w:rsidR="005721FD" w:rsidRDefault="005721FD">
      <w:pP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br w:type="page"/>
      </w:r>
    </w:p>
    <w:p w14:paraId="47BEE01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00B150"/>
          <w:kern w:val="0"/>
          <w:sz w:val="40"/>
          <w:szCs w:val="40"/>
          <w:lang w:bidi="ta-IN"/>
        </w:rPr>
        <w:lastRenderedPageBreak/>
        <w:t>Evaluation of Predicted Data</w:t>
      </w:r>
    </w:p>
    <w:p w14:paraId="00A8B824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00B150"/>
          <w:kern w:val="0"/>
          <w:sz w:val="40"/>
          <w:szCs w:val="40"/>
          <w:lang w:bidi="ta-IN"/>
        </w:rPr>
      </w:pPr>
    </w:p>
    <w:p w14:paraId="63ACFD5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[22]:</w:t>
      </w:r>
    </w:p>
    <w:p w14:paraId="7E80D324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2F310923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figure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figsize</w:t>
      </w:r>
      <w:proofErr w:type="spellEnd"/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12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6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</w:t>
      </w:r>
    </w:p>
    <w:p w14:paraId="07383D5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)),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1395D9DF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np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arange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len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)), Prediction4, label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'Predicted 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76D3FA61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xlabel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'Data'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4DB2D79A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ylabel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'Trend'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105FC4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legend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()</w:t>
      </w:r>
    </w:p>
    <w:p w14:paraId="5EBE5B3B" w14:textId="3DABCE4A" w:rsidR="00F60DCF" w:rsidRDefault="005721FD" w:rsidP="005721F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plt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title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r>
        <w:rPr>
          <w:rFonts w:ascii="CIDFont+F6" w:hAnsi="CIDFont+F6" w:cs="CIDFont+F6"/>
          <w:color w:val="BC2323"/>
          <w:kern w:val="0"/>
          <w:sz w:val="32"/>
          <w:szCs w:val="32"/>
          <w:lang w:bidi="ta-IN"/>
        </w:rPr>
        <w:t>'Actual vs Predicted'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28C16D6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22]:</w:t>
      </w:r>
    </w:p>
    <w:p w14:paraId="5161DD81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0CBC827" w14:textId="1F8FB40F" w:rsidR="005721FD" w:rsidRDefault="005721FD" w:rsidP="005721FD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Text(</w:t>
      </w:r>
      <w:proofErr w:type="gram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0.5, 1.0, 'Actual vs Predicted')</w:t>
      </w:r>
    </w:p>
    <w:p w14:paraId="465E3E0B" w14:textId="1CD1D7EE" w:rsidR="005721FD" w:rsidRDefault="005721FD" w:rsidP="005721FD">
      <w:pP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 w:rsidRPr="005721FD">
        <w:rPr>
          <w:rFonts w:ascii="CIDFont+F4" w:hAnsi="CIDFont+F4" w:cs="CIDFont+F4"/>
          <w:noProof/>
          <w:color w:val="00B150"/>
          <w:kern w:val="0"/>
          <w:sz w:val="32"/>
          <w:szCs w:val="32"/>
          <w:lang w:bidi="ta-IN"/>
        </w:rPr>
        <w:drawing>
          <wp:inline distT="0" distB="0" distL="0" distR="0" wp14:anchorId="5EAE2AD8" wp14:editId="54BFC95D">
            <wp:extent cx="5731510" cy="3102610"/>
            <wp:effectExtent l="0" t="0" r="2540" b="2540"/>
            <wp:docPr id="793473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BF2E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[23]:</w:t>
      </w:r>
    </w:p>
    <w:p w14:paraId="7138BDF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4716CD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spellStart"/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.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histplot</w:t>
      </w:r>
      <w:proofErr w:type="spellEnd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((Y_test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-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Prediction4), bins</w:t>
      </w:r>
      <w:r>
        <w:rPr>
          <w:rFonts w:ascii="CIDFont+F6" w:hAnsi="CIDFont+F6" w:cs="CIDFont+F6"/>
          <w:color w:val="055BE1"/>
          <w:kern w:val="0"/>
          <w:sz w:val="32"/>
          <w:szCs w:val="32"/>
          <w:lang w:bidi="ta-IN"/>
        </w:rPr>
        <w:t>=</w:t>
      </w:r>
      <w:r>
        <w:rPr>
          <w:rFonts w:ascii="CIDFont+F6" w:hAnsi="CIDFont+F6" w:cs="CIDFont+F6"/>
          <w:color w:val="666666"/>
          <w:kern w:val="0"/>
          <w:sz w:val="32"/>
          <w:szCs w:val="32"/>
          <w:lang w:bidi="ta-IN"/>
        </w:rPr>
        <w:t>50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)</w:t>
      </w:r>
    </w:p>
    <w:p w14:paraId="604BEA98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E6867EA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Out[</w:t>
      </w:r>
      <w:proofErr w:type="gramEnd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23]:</w:t>
      </w:r>
    </w:p>
    <w:p w14:paraId="034DEE0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0C441969" w14:textId="46675BB1" w:rsidR="00F60DCF" w:rsidRDefault="005721FD" w:rsidP="005721FD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&lt;Axes: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xlabel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 xml:space="preserve">='Price', </w:t>
      </w:r>
      <w:proofErr w:type="spellStart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ylabel</w:t>
      </w:r>
      <w:proofErr w:type="spellEnd"/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='Count'&gt;</w:t>
      </w:r>
    </w:p>
    <w:p w14:paraId="5908CDF0" w14:textId="76AF05E5" w:rsidR="005721FD" w:rsidRDefault="005721FD" w:rsidP="005721FD">
      <w:pP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</w:pPr>
      <w:r w:rsidRPr="005721FD">
        <w:rPr>
          <w:rFonts w:ascii="CIDFont+F4" w:hAnsi="CIDFont+F4" w:cs="CIDFont+F4"/>
          <w:noProof/>
          <w:color w:val="00B150"/>
          <w:kern w:val="0"/>
          <w:sz w:val="32"/>
          <w:szCs w:val="32"/>
          <w:lang w:bidi="ta-IN"/>
        </w:rPr>
        <w:lastRenderedPageBreak/>
        <w:drawing>
          <wp:inline distT="0" distB="0" distL="0" distR="0" wp14:anchorId="1340A75D" wp14:editId="41766936">
            <wp:extent cx="4472940" cy="3147060"/>
            <wp:effectExtent l="0" t="0" r="3810" b="0"/>
            <wp:docPr id="18070992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CA9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In [24]:</w:t>
      </w:r>
    </w:p>
    <w:p w14:paraId="4689DFD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4199043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r2_score(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26436C4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mean_absolute_error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039D9F69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proofErr w:type="gramStart"/>
      <w:r>
        <w:rPr>
          <w:rFonts w:ascii="CIDFont+F6" w:hAnsi="CIDFont+F6" w:cs="CIDFont+F6"/>
          <w:color w:val="008100"/>
          <w:kern w:val="0"/>
          <w:sz w:val="32"/>
          <w:szCs w:val="32"/>
          <w:lang w:bidi="ta-IN"/>
        </w:rPr>
        <w:t>print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proofErr w:type="gram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mean_squared_error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(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Y_test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, Prediction2))</w:t>
      </w:r>
    </w:p>
    <w:p w14:paraId="65B8D5A3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10D70B7" w14:textId="0BAA0682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Out [24</w:t>
      </w:r>
      <w:proofErr w:type="gramStart"/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] :</w:t>
      </w:r>
      <w:proofErr w:type="gramEnd"/>
    </w:p>
    <w:p w14:paraId="4D09E6F8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0451215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-0.0006222175925689744</w:t>
      </w:r>
    </w:p>
    <w:p w14:paraId="3778C4C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286137.81086908665</w:t>
      </w:r>
    </w:p>
    <w:p w14:paraId="206325FA" w14:textId="2F2296CF" w:rsidR="005721FD" w:rsidRDefault="005721FD" w:rsidP="005721FD">
      <w:pP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3C4043"/>
          <w:kern w:val="0"/>
          <w:sz w:val="32"/>
          <w:szCs w:val="32"/>
          <w:lang w:bidi="ta-IN"/>
        </w:rPr>
        <w:t>128209033251.4034</w:t>
      </w:r>
    </w:p>
    <w:p w14:paraId="4DF41287" w14:textId="2777A8C6" w:rsidR="005721FD" w:rsidRDefault="005721FD">
      <w:pPr>
        <w:rPr>
          <w:rFonts w:ascii="CIDFont+F4" w:hAnsi="CIDFont+F4" w:cs="CIDFont+F4"/>
          <w:sz w:val="32"/>
          <w:szCs w:val="32"/>
          <w:lang w:bidi="ta-IN"/>
        </w:rPr>
      </w:pPr>
      <w:r>
        <w:rPr>
          <w:rFonts w:ascii="CIDFont+F4" w:hAnsi="CIDFont+F4" w:cs="CIDFont+F4"/>
          <w:sz w:val="32"/>
          <w:szCs w:val="32"/>
          <w:lang w:bidi="ta-IN"/>
        </w:rPr>
        <w:br w:type="page"/>
      </w:r>
    </w:p>
    <w:p w14:paraId="44FF04E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lastRenderedPageBreak/>
        <w:t xml:space="preserve">6. </w:t>
      </w: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Hyperparameter Tuning:</w:t>
      </w:r>
    </w:p>
    <w:p w14:paraId="2BD37D48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066BAB0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Optimize the model's hyperparameters to improve its</w:t>
      </w:r>
    </w:p>
    <w:p w14:paraId="0FB780AA" w14:textId="43574F8F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performance. Depending on the model, you can use techniques like grid search or random search.</w:t>
      </w:r>
    </w:p>
    <w:p w14:paraId="54F752C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DCFB747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7. </w:t>
      </w: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Cross-Validation:</w:t>
      </w:r>
    </w:p>
    <w:p w14:paraId="7BC2D46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4B6D723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Implement cross-validation to ensure that your model's</w:t>
      </w:r>
    </w:p>
    <w:p w14:paraId="25684A5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performance is consistent across different subsets of your data. This</w:t>
      </w:r>
    </w:p>
    <w:p w14:paraId="2CF8790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helps prevent overfitting.</w:t>
      </w:r>
    </w:p>
    <w:p w14:paraId="71886DF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3477BFF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6" w:hAnsi="CIDFont+F6" w:cs="CIDFont+F6"/>
          <w:b/>
          <w:bCs/>
          <w:color w:val="000000"/>
          <w:kern w:val="0"/>
          <w:sz w:val="40"/>
          <w:szCs w:val="40"/>
          <w:lang w:bidi="ta-IN"/>
        </w:rPr>
        <w:t xml:space="preserve">8. </w:t>
      </w: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Regularization:</w:t>
      </w:r>
    </w:p>
    <w:p w14:paraId="3F498E9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86CD4E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Apply regularization techniques like L1 (Lasso) or L2 (Ridge)</w:t>
      </w:r>
    </w:p>
    <w:p w14:paraId="0230980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if needed to prevent overfitting and improve model generalization.</w:t>
      </w:r>
    </w:p>
    <w:p w14:paraId="2656AC8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D44426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FF0000"/>
          <w:kern w:val="0"/>
          <w:sz w:val="40"/>
          <w:szCs w:val="40"/>
          <w:lang w:bidi="ta-IN"/>
        </w:rPr>
        <w:t>Feature Selection:</w:t>
      </w:r>
    </w:p>
    <w:p w14:paraId="5F3BED8B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40"/>
          <w:szCs w:val="40"/>
          <w:lang w:bidi="ta-IN"/>
        </w:rPr>
      </w:pPr>
    </w:p>
    <w:p w14:paraId="5EB3E2FA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Use feature importance scores from your model or techniques</w:t>
      </w:r>
    </w:p>
    <w:p w14:paraId="3B44087D" w14:textId="51B66BCC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like recursive feature elimination to identify the most important features for predictions.</w:t>
      </w:r>
    </w:p>
    <w:p w14:paraId="145491F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C0683C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Interpretability:</w:t>
      </w:r>
    </w:p>
    <w:p w14:paraId="236AFAEB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60F9E6A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Ensure that the model's predictions are interpretable and</w:t>
      </w:r>
    </w:p>
    <w:p w14:paraId="6E13209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explainable. Stakeholders may want to understand how each feature</w:t>
      </w:r>
    </w:p>
    <w:p w14:paraId="349284B4" w14:textId="6ED6EF7D" w:rsidR="005721FD" w:rsidRDefault="005721FD" w:rsidP="005721F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impacts the predicted house price.</w:t>
      </w:r>
    </w:p>
    <w:p w14:paraId="1931D536" w14:textId="27CD4053" w:rsidR="005721FD" w:rsidRDefault="005721F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0829837A" w14:textId="77777777" w:rsidR="005721FD" w:rsidRDefault="005721FD" w:rsidP="005721F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228A9DD" w14:textId="59E66ED1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Deployment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:</w:t>
      </w:r>
    </w:p>
    <w:p w14:paraId="4ED9F7F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D094EA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Deploy your trained model in a real-world setting, whether it's</w:t>
      </w:r>
    </w:p>
    <w:p w14:paraId="391B9F4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through a web application, API, or any other user-friendly interface.</w:t>
      </w:r>
    </w:p>
    <w:p w14:paraId="73B97619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Users can input property details, and the model provides price</w:t>
      </w:r>
    </w:p>
    <w:p w14:paraId="2CF49618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predictions.</w:t>
      </w:r>
    </w:p>
    <w:p w14:paraId="7CE8949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E2ED7A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Monitoring and Maintenance:</w:t>
      </w:r>
    </w:p>
    <w:p w14:paraId="1054C4D5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26151A8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Continuously monitor the model's performance and update it as</w:t>
      </w:r>
    </w:p>
    <w:p w14:paraId="6BECA313" w14:textId="27E639D9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needed. Real estate markets change, so it's essential to retrain the model with new data periodically.</w:t>
      </w:r>
    </w:p>
    <w:p w14:paraId="05DB6849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038EDE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Ethical Considerations:</w:t>
      </w:r>
    </w:p>
    <w:p w14:paraId="22E25D7B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530CE88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Ensure that your model doesn't introduce or perpetuate biases</w:t>
      </w:r>
    </w:p>
    <w:p w14:paraId="314162E1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 pricing. Implement fairness and transparency measures.</w:t>
      </w:r>
    </w:p>
    <w:p w14:paraId="7E8F5EF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47B116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  <w:r w:rsidRPr="005721FD"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  <w:t>Innovation:</w:t>
      </w:r>
    </w:p>
    <w:p w14:paraId="6249110B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0000"/>
          <w:kern w:val="0"/>
          <w:sz w:val="40"/>
          <w:szCs w:val="40"/>
          <w:lang w:bidi="ta-IN"/>
        </w:rPr>
      </w:pPr>
    </w:p>
    <w:p w14:paraId="70586B9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Explore innovative approaches such as incorporating external</w:t>
      </w:r>
    </w:p>
    <w:p w14:paraId="6CD54978" w14:textId="281FAFC2" w:rsidR="005721FD" w:rsidRDefault="005721FD" w:rsidP="005721F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data sources </w:t>
      </w:r>
      <w:r>
        <w:rPr>
          <w:rFonts w:ascii="CIDFont+F4" w:hAnsi="CIDFont+F4" w:cs="CIDFont+F4"/>
          <w:color w:val="00B150"/>
          <w:kern w:val="0"/>
          <w:sz w:val="32"/>
          <w:szCs w:val="32"/>
          <w:lang w:bidi="ta-IN"/>
        </w:rPr>
        <w:t xml:space="preserve">(e.g., satellite imagery, IoT data)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for better predictions.</w:t>
      </w:r>
    </w:p>
    <w:p w14:paraId="27B160A3" w14:textId="5AD503B0" w:rsidR="005721FD" w:rsidRDefault="005721FD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6E9BBA30" w14:textId="1310EB01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  <w:r w:rsidRPr="005721FD"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lastRenderedPageBreak/>
        <w:t>ADVANTAGES:</w:t>
      </w:r>
      <w:r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t xml:space="preserve"> </w:t>
      </w:r>
    </w:p>
    <w:p w14:paraId="22FD7475" w14:textId="77777777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</w:p>
    <w:p w14:paraId="6742A6B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Predicting house prices using machine learning offers several</w:t>
      </w:r>
    </w:p>
    <w:p w14:paraId="0302AE4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significant advantages:</w:t>
      </w:r>
    </w:p>
    <w:p w14:paraId="1AE394B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18E372B8" w14:textId="7E4DFF0A" w:rsidR="005721FD" w:rsidRPr="005721FD" w:rsidRDefault="005721FD" w:rsidP="005721F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 w:rsidRPr="005721FD"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Accuracy:</w:t>
      </w:r>
    </w:p>
    <w:p w14:paraId="531C4348" w14:textId="77777777" w:rsidR="005721FD" w:rsidRPr="005721FD" w:rsidRDefault="005721FD" w:rsidP="005721FD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68B4A96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Machine learning models can process and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analyze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vast amounts</w:t>
      </w:r>
    </w:p>
    <w:p w14:paraId="75D4AE5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of data, including various property and market factors. This results in</w:t>
      </w:r>
    </w:p>
    <w:p w14:paraId="460EE6FB" w14:textId="0D0FAB1E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more accurate house price predictions compared to traditional methods that rely on a limited set of variables.</w:t>
      </w:r>
    </w:p>
    <w:p w14:paraId="654A01E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4C0080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  <w:t xml:space="preserve">2.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Complex Data Handling:</w:t>
      </w:r>
    </w:p>
    <w:p w14:paraId="1FB0E1D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160083A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algorithms can handle complex, non-linear</w:t>
      </w:r>
    </w:p>
    <w:p w14:paraId="3FFF795B" w14:textId="367B54DD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relationships in the data. They can recognize patterns and interactions among different features, allowing for a more comprehensive assessment of a property's value. </w:t>
      </w:r>
    </w:p>
    <w:p w14:paraId="4AB328B9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6DF77D1" w14:textId="672CD94A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3.</w:t>
      </w:r>
      <w:r w:rsidRPr="005721FD"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Continuous Learning:</w:t>
      </w:r>
    </w:p>
    <w:p w14:paraId="425786F4" w14:textId="77777777" w:rsidR="005721FD" w:rsidRPr="005721FD" w:rsidRDefault="005721FD" w:rsidP="005721FD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6046C03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models can be continually updated with new</w:t>
      </w:r>
    </w:p>
    <w:p w14:paraId="72B075D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data, enabling them to adapt to changing market conditions and trends.</w:t>
      </w:r>
    </w:p>
    <w:p w14:paraId="76A4E51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This ensures that predictions remain relevant and up-to-date.</w:t>
      </w:r>
    </w:p>
    <w:p w14:paraId="0A016E7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EF64BB3" w14:textId="4072C1E1" w:rsidR="005721FD" w:rsidRP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4.</w:t>
      </w:r>
      <w:r w:rsidRPr="005721FD"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Efficiency:</w:t>
      </w:r>
    </w:p>
    <w:p w14:paraId="7A544572" w14:textId="77777777" w:rsidR="005721FD" w:rsidRPr="005721FD" w:rsidRDefault="005721FD" w:rsidP="005721FD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39C2D47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Automated valuation models powered by machine learning</w:t>
      </w:r>
    </w:p>
    <w:p w14:paraId="025E9DAD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can evaluate properties rapidly. This efficiency is beneficial for both</w:t>
      </w:r>
    </w:p>
    <w:p w14:paraId="38FB52CD" w14:textId="2529F8AF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property appraisers and individuals looking to determine the value of a property quickly.</w:t>
      </w:r>
    </w:p>
    <w:p w14:paraId="35AE9B0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8BE8CE9" w14:textId="6DA5F959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lastRenderedPageBreak/>
        <w:t xml:space="preserve">5.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 xml:space="preserve">Data Integration: </w:t>
      </w:r>
    </w:p>
    <w:p w14:paraId="3F74885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11308909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incorporate a wide range of data</w:t>
      </w:r>
    </w:p>
    <w:p w14:paraId="37672E8F" w14:textId="62052C45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sources, including property characteristics,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neighborhood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proofErr w:type="spellStart"/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information,economic</w:t>
      </w:r>
      <w:proofErr w:type="spellEnd"/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indicators, and even social trends. This holistic approach provides a more complete picture of the factors influencing house prices.</w:t>
      </w:r>
    </w:p>
    <w:p w14:paraId="038EC0A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C71E571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6"/>
          <w:szCs w:val="36"/>
          <w:lang w:bidi="ta-IN"/>
        </w:rPr>
        <w:t xml:space="preserve">6.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Reduced Bias:</w:t>
      </w:r>
    </w:p>
    <w:p w14:paraId="2E91994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087BCA1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can help reduce human bias in property</w:t>
      </w:r>
    </w:p>
    <w:p w14:paraId="18492EA6" w14:textId="240A130C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valuation. It evaluates properties objectively based on data, which can lead to fairer and more consistent pricing.</w:t>
      </w:r>
    </w:p>
    <w:p w14:paraId="03850004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A8F5BB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6"/>
          <w:szCs w:val="36"/>
          <w:lang w:bidi="ta-IN"/>
        </w:rPr>
        <w:t>7.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Market Insights:</w:t>
      </w:r>
    </w:p>
    <w:p w14:paraId="5C751B3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78BD506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By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analyzing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historical data and current market conditions,</w:t>
      </w:r>
    </w:p>
    <w:p w14:paraId="00B4CCF9" w14:textId="65212761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can offer valuable insights into market trends, helping investors and developers make informed decisions.</w:t>
      </w:r>
    </w:p>
    <w:p w14:paraId="0355AF9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328142C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6"/>
          <w:szCs w:val="36"/>
          <w:lang w:bidi="ta-IN"/>
        </w:rPr>
        <w:t xml:space="preserve">8.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Risk Assessment:</w:t>
      </w:r>
    </w:p>
    <w:p w14:paraId="26F1B8C7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239A99CE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can assess the risk associated with a</w:t>
      </w:r>
    </w:p>
    <w:p w14:paraId="7D0B2D31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property, which is crucial for mortgage lenders and investors. It helps</w:t>
      </w:r>
    </w:p>
    <w:p w14:paraId="30D19F9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identify potential issues or opportunities related to a property's value.</w:t>
      </w:r>
    </w:p>
    <w:p w14:paraId="64B91C2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4E3F336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9.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Transparency:</w:t>
      </w:r>
    </w:p>
    <w:p w14:paraId="1BF6097B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67F667E2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provide clear and transparent</w:t>
      </w:r>
    </w:p>
    <w:p w14:paraId="72FC404F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explanations for their predictions, which is essential for building trust</w:t>
      </w:r>
    </w:p>
    <w:p w14:paraId="0852CBC7" w14:textId="523C168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among stakeholders in the real estate market.</w:t>
      </w:r>
    </w:p>
    <w:p w14:paraId="40456FEB" w14:textId="46EED2F7" w:rsidR="005721FD" w:rsidRDefault="005721FD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53201FA0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AD3D3A4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10.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Scalability:</w:t>
      </w:r>
    </w:p>
    <w:p w14:paraId="0E10901A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B6AF8C5" w14:textId="77777777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be deployed at scale, making it</w:t>
      </w:r>
    </w:p>
    <w:p w14:paraId="27408C09" w14:textId="1A272DC8" w:rsidR="005721FD" w:rsidRDefault="005721FD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possible to assess property values in large real estate portfolios, entire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neighborhoods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, or even across entire cities.</w:t>
      </w:r>
    </w:p>
    <w:p w14:paraId="19814493" w14:textId="77777777" w:rsidR="00591F1C" w:rsidRDefault="00591F1C" w:rsidP="005721FD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199CAA1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kern w:val="0"/>
          <w:sz w:val="36"/>
          <w:szCs w:val="36"/>
          <w:lang w:bidi="ta-IN"/>
        </w:rPr>
        <w:t>11. Time and Cost Savings:</w:t>
      </w:r>
    </w:p>
    <w:p w14:paraId="6FEB8D73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63FF7E58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Using machine learning for property valuation can save time</w:t>
      </w:r>
    </w:p>
    <w:p w14:paraId="5B9ED979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and reduce costs associated with manual appraisals, making it an</w:t>
      </w:r>
    </w:p>
    <w:p w14:paraId="7809D92F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efficient and cost-effective solution for both businesses and individuals.</w:t>
      </w:r>
    </w:p>
    <w:p w14:paraId="681DBF6B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CDDE54C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6"/>
          <w:szCs w:val="36"/>
          <w:lang w:bidi="ta-IN"/>
        </w:rPr>
        <w:t xml:space="preserve">12.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Customization:</w:t>
      </w:r>
    </w:p>
    <w:p w14:paraId="754540A3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57B26CF3" w14:textId="77777777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be customized to cater to</w:t>
      </w:r>
    </w:p>
    <w:p w14:paraId="5087BA7F" w14:textId="7AC784ED" w:rsidR="00591F1C" w:rsidRDefault="00591F1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specific markets, types of properties, or regional variations, allowing for more tailored and precise predictions.</w:t>
      </w:r>
    </w:p>
    <w:p w14:paraId="6A602FA4" w14:textId="77777777" w:rsidR="008730FC" w:rsidRDefault="008730FC" w:rsidP="00591F1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5B47C36" w14:textId="6EFDB43B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  <w:r w:rsidRPr="008730FC"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t>DISADVANTAGES:</w:t>
      </w:r>
      <w:r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t xml:space="preserve"> </w:t>
      </w:r>
    </w:p>
    <w:p w14:paraId="6BECF260" w14:textId="77777777" w:rsidR="008730FC" w:rsidRP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</w:p>
    <w:p w14:paraId="080E08E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While predicting house prices using machine learning offers</w:t>
      </w:r>
    </w:p>
    <w:p w14:paraId="1D790F6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numerous advantages, it also comes with several disadvantages and</w:t>
      </w:r>
    </w:p>
    <w:p w14:paraId="4850380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challenges:</w:t>
      </w:r>
    </w:p>
    <w:p w14:paraId="3BBF88B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488185E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6"/>
          <w:szCs w:val="36"/>
          <w:lang w:bidi="ta-IN"/>
        </w:rPr>
        <w:t xml:space="preserve">1.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Data Quality:</w:t>
      </w:r>
    </w:p>
    <w:p w14:paraId="2BFB05A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models heavily rely on data quality. Inaccurate</w:t>
      </w:r>
    </w:p>
    <w:p w14:paraId="4C4FB04E" w14:textId="5D52D096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or incomplete data can lead to unreliable predictions. Ensuring the data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used for training and evaluation is of high quality is essential.</w:t>
      </w:r>
    </w:p>
    <w:p w14:paraId="50B70EA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E619B6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609078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82B6C3D" w14:textId="50F21DB0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lastRenderedPageBreak/>
        <w:t xml:space="preserve">2.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Overfitting:</w:t>
      </w:r>
    </w:p>
    <w:p w14:paraId="7403587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24E43A1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Machine learning models can be prone to overfitting, </w:t>
      </w:r>
      <w:proofErr w:type="gram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where</w:t>
      </w:r>
      <w:proofErr w:type="gramEnd"/>
    </w:p>
    <w:p w14:paraId="24C9D91B" w14:textId="48F82E1B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they perform exceptionally well on the training data but struggle with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new, unseen data. This can result in overly optimistic or inaccurate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predictions.</w:t>
      </w:r>
    </w:p>
    <w:p w14:paraId="488387B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5C0B602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kern w:val="0"/>
          <w:sz w:val="36"/>
          <w:szCs w:val="36"/>
          <w:lang w:bidi="ta-IN"/>
        </w:rPr>
        <w:t>3. Data Privacy and Security:</w:t>
      </w:r>
    </w:p>
    <w:p w14:paraId="791D217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3B75DCAB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Handling sensitive property and financial data for training</w:t>
      </w:r>
    </w:p>
    <w:p w14:paraId="017409F2" w14:textId="4345362F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models </w:t>
      </w:r>
      <w:proofErr w:type="gramStart"/>
      <w:r>
        <w:rPr>
          <w:rFonts w:ascii="CIDFont+F6" w:hAnsi="CIDFont+F6" w:cs="CIDFont+F6"/>
          <w:kern w:val="0"/>
          <w:sz w:val="32"/>
          <w:szCs w:val="32"/>
          <w:lang w:bidi="ta-IN"/>
        </w:rPr>
        <w:t>raises</w:t>
      </w:r>
      <w:proofErr w:type="gram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privacy and security concerns. Protecting this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information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from unauthorized access and breaches is critical.</w:t>
      </w:r>
    </w:p>
    <w:p w14:paraId="7C76492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BAE347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6"/>
          <w:szCs w:val="36"/>
          <w:lang w:bidi="ta-IN"/>
        </w:rPr>
        <w:t>4.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Model Interpretability:</w:t>
      </w:r>
    </w:p>
    <w:p w14:paraId="1885A78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51EE7B6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Some machine learning models, such as deep neural networks,</w:t>
      </w:r>
    </w:p>
    <w:p w14:paraId="4DABFE7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can be challenging to interpret. Understanding why a model makes a</w:t>
      </w:r>
    </w:p>
    <w:p w14:paraId="5A4D2046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specific prediction is crucial for trust and accountability.</w:t>
      </w:r>
    </w:p>
    <w:p w14:paraId="26030B9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BDBF47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5.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Bias and Fairness:</w:t>
      </w:r>
    </w:p>
    <w:p w14:paraId="6C6ECCF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203F888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inherit biases present in the</w:t>
      </w:r>
    </w:p>
    <w:p w14:paraId="0A7E6073" w14:textId="37DA6E9F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training data, potentially leading to unfair or discriminatory predictions,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especially in areas where historical biases exist in real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estate practices.</w:t>
      </w:r>
    </w:p>
    <w:p w14:paraId="17FDC69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D46D06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6.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Lack of Transparency:</w:t>
      </w:r>
    </w:p>
    <w:p w14:paraId="11149E0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1893484D" w14:textId="5D98545A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While some machine learning models offer interpretability,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others are considered "black boxes," making it difficult to understand the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logic behind their predictions. This can be a barrier to trust and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regulatory compliance.</w:t>
      </w:r>
    </w:p>
    <w:p w14:paraId="77496C2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783693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5497BC6" w14:textId="5D63F5D9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lastRenderedPageBreak/>
        <w:t xml:space="preserve">7.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Maintenance and Updates: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 xml:space="preserve"> </w:t>
      </w:r>
    </w:p>
    <w:p w14:paraId="222E4CE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F1E57E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require ongoing maintenance and</w:t>
      </w:r>
    </w:p>
    <w:p w14:paraId="22626B0B" w14:textId="092EA45B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updates to remain accurate and relevant. This includes updating them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with new data and retraining as market conditions change.</w:t>
      </w:r>
    </w:p>
    <w:p w14:paraId="68C2F04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0DD5F5FF" w14:textId="7C7E2D08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8.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High Computational Requirements: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 xml:space="preserve"> </w:t>
      </w:r>
    </w:p>
    <w:p w14:paraId="04F8F5C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2C8BC248" w14:textId="0F1788CE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Training and running sophisticated machine learning models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can demand significant computational resources, which can be costly</w:t>
      </w:r>
    </w:p>
    <w:p w14:paraId="08A910B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and require advanced infrastructure.</w:t>
      </w:r>
    </w:p>
    <w:p w14:paraId="04322CF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8F3C83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9.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Cost of Implementation:</w:t>
      </w:r>
    </w:p>
    <w:p w14:paraId="639F438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FA27C92" w14:textId="5F07BE05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Integrating machine learning into real estate workflows can be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expensive, particularly for smaller businesses or organizations that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lac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k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the resources for extensive data science and engineering teams.</w:t>
      </w:r>
    </w:p>
    <w:p w14:paraId="1E5EA50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791BBA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10.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Market Volatility:</w:t>
      </w:r>
    </w:p>
    <w:p w14:paraId="753289B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0821E795" w14:textId="13BAD4BA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may not always perform well during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times of extreme market volatility or significant economic shifts, as they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rely on historical data for predictions.</w:t>
      </w:r>
    </w:p>
    <w:p w14:paraId="2988491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7BE020B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11.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Legal and Regulatory Compliance:</w:t>
      </w:r>
    </w:p>
    <w:p w14:paraId="0A3CF33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13959A7A" w14:textId="77725BFA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The use of machine learning in real estate must comply with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various legal and regulatory standards. Ensuring that models adhere to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fair housing laws and other regulations is crucial.</w:t>
      </w:r>
    </w:p>
    <w:p w14:paraId="2C3371AF" w14:textId="5927FA00" w:rsidR="008730FC" w:rsidRDefault="008730FC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6DAEA8C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D53EA3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12.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Limited Data Availability:</w:t>
      </w:r>
    </w:p>
    <w:p w14:paraId="40E62BB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5D4A0371" w14:textId="27F93E3E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In some regions or for certain property types, high-quality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data may be limited, making it challenging to build accurate models.</w:t>
      </w:r>
    </w:p>
    <w:p w14:paraId="5FF605F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B72F69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kern w:val="0"/>
          <w:sz w:val="32"/>
          <w:szCs w:val="32"/>
          <w:lang w:bidi="ta-IN"/>
        </w:rPr>
        <w:t xml:space="preserve">13.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Human Expertise:</w:t>
      </w:r>
    </w:p>
    <w:p w14:paraId="3881914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178E96F3" w14:textId="33CFE23D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While machine learning can enhance the valuation process, it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doesn't eliminate the need for human expertise entirely. Appraisers and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real estate professionals are still crucial for verifying model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predictions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and considering unique property characteristics.</w:t>
      </w:r>
    </w:p>
    <w:p w14:paraId="0CFEA70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4820D4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14.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Model Degradation:</w:t>
      </w:r>
    </w:p>
    <w:p w14:paraId="7F62A42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3E759717" w14:textId="49EFC6E1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Over time, machine learning models may lose accuracy due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to shifts in market dynamics, and retraining is necessary to maintain</w:t>
      </w:r>
    </w:p>
    <w:p w14:paraId="2BFB30B3" w14:textId="40322EC3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performance.</w:t>
      </w:r>
    </w:p>
    <w:p w14:paraId="7C847AE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58FCE226" w14:textId="43E29F4F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  <w:r w:rsidRPr="008730FC"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t>BENEFITS:</w:t>
      </w:r>
      <w:r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  <w:t xml:space="preserve"> </w:t>
      </w:r>
    </w:p>
    <w:p w14:paraId="582FA1F6" w14:textId="77777777" w:rsidR="008730FC" w:rsidRP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FF0000"/>
          <w:kern w:val="0"/>
          <w:sz w:val="50"/>
          <w:szCs w:val="50"/>
          <w:u w:val="single"/>
          <w:lang w:bidi="ta-IN"/>
        </w:rPr>
      </w:pPr>
    </w:p>
    <w:p w14:paraId="787CB91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Predicting house prices using machine learning offers a wide</w:t>
      </w:r>
    </w:p>
    <w:p w14:paraId="63D6DAF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range of benefits, which can positively impact various stakeholders in</w:t>
      </w:r>
    </w:p>
    <w:p w14:paraId="2E8B9449" w14:textId="66B582B6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 real estate industry and beyond. Here are some of the key benefits of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using machine learning for house price prediction:</w:t>
      </w:r>
    </w:p>
    <w:p w14:paraId="1617616A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BC47D2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1.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Accuracy:</w:t>
      </w:r>
    </w:p>
    <w:p w14:paraId="2C4363E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7C010ED6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models can provide more accurate property</w:t>
      </w:r>
    </w:p>
    <w:p w14:paraId="3F7FD4D6" w14:textId="3BFEF339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valuations by considering a broader set of variables and patterns within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 data, leading to more precise price predictions.</w:t>
      </w:r>
    </w:p>
    <w:p w14:paraId="08E8EEDA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CB6389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2614ECD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lastRenderedPageBreak/>
        <w:t xml:space="preserve">2.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Data-Driven Insights:</w:t>
      </w:r>
    </w:p>
    <w:p w14:paraId="3FF6EFAC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0BCD9D9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models uncover valuable insights into the real</w:t>
      </w:r>
    </w:p>
    <w:p w14:paraId="63B1B9B0" w14:textId="67819E51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estate market by identifying trends, factors influencing property values,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and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neighborhood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characteristics. This information can inform strategic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decisions for investors, developers, and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policymakers.</w:t>
      </w:r>
    </w:p>
    <w:p w14:paraId="6DF9A72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42D8269" w14:textId="72A38940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3. 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>Efficiency:</w:t>
      </w:r>
      <w:r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  <w:t xml:space="preserve"> </w:t>
      </w:r>
    </w:p>
    <w:p w14:paraId="419667E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6"/>
          <w:szCs w:val="36"/>
          <w:lang w:bidi="ta-IN"/>
        </w:rPr>
      </w:pPr>
    </w:p>
    <w:p w14:paraId="50F0B815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Automated valuation models powered by machine learning can</w:t>
      </w:r>
    </w:p>
    <w:p w14:paraId="0987A24F" w14:textId="72147CD0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rapidly assess property values, saving time and effort for appraisers and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individuals looking to determine a property's worth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quickly.</w:t>
      </w:r>
    </w:p>
    <w:p w14:paraId="3AE0927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2FA82D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4.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Continuous Learning:</w:t>
      </w:r>
    </w:p>
    <w:p w14:paraId="3DD060C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0F7A863E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adapt to changing market</w:t>
      </w:r>
    </w:p>
    <w:p w14:paraId="4C7A86B0" w14:textId="4BA1C809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conditions and incorporate new data, ensuring that predictions remain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relevant and up-to-date over time.</w:t>
      </w:r>
    </w:p>
    <w:p w14:paraId="16DE02C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138DEEF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5.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Market Transparency:</w:t>
      </w:r>
    </w:p>
    <w:p w14:paraId="54F93C4A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715828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can contribute to a more transparent and</w:t>
      </w:r>
    </w:p>
    <w:p w14:paraId="1F3E28A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efficient real estate market by reducing overvaluation and</w:t>
      </w:r>
    </w:p>
    <w:p w14:paraId="2EA94DF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undervaluation, thereby promoting fair pricing and reducing market</w:t>
      </w:r>
    </w:p>
    <w:p w14:paraId="30205C96" w14:textId="3F25E68A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inefficiencies.</w:t>
      </w:r>
    </w:p>
    <w:p w14:paraId="1BE54D0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48CC340" w14:textId="76534148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6.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Risk Assessment:</w:t>
      </w:r>
    </w:p>
    <w:p w14:paraId="0FBEC42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072B698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can evaluate the risk associated with a</w:t>
      </w:r>
    </w:p>
    <w:p w14:paraId="0840567D" w14:textId="148453AF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property, which is crucial for mortgage lenders, insurers, and investors.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It helps identify potential issues or opportunities related to a property's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value.</w:t>
      </w:r>
    </w:p>
    <w:p w14:paraId="7D5B7C8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2742A10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lastRenderedPageBreak/>
        <w:t xml:space="preserve">7.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Customization:</w:t>
      </w:r>
    </w:p>
    <w:p w14:paraId="0053FC9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229269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be tailored to specific markets,</w:t>
      </w:r>
    </w:p>
    <w:p w14:paraId="3FB9876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property types, or regional variations, enabling more accurate and</w:t>
      </w:r>
    </w:p>
    <w:p w14:paraId="4B8B73F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context-specific predictions.</w:t>
      </w:r>
    </w:p>
    <w:p w14:paraId="0517AA5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FEDDCB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8.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Cost Savings:</w:t>
      </w:r>
    </w:p>
    <w:p w14:paraId="02F2B99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23396BF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Using machine learning for property valuation can reduce the</w:t>
      </w:r>
    </w:p>
    <w:p w14:paraId="1AD57FE6" w14:textId="2D8CA2FE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costs associated with manual appraisals, benefiting both businesses and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individuals in terms of appraisal expenses.</w:t>
      </w:r>
    </w:p>
    <w:p w14:paraId="1B1243C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6CCB11F0" w14:textId="42D1CB4E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kern w:val="0"/>
          <w:sz w:val="32"/>
          <w:szCs w:val="32"/>
          <w:lang w:bidi="ta-IN"/>
        </w:rPr>
        <w:t xml:space="preserve">9.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Scalability:</w:t>
      </w:r>
    </w:p>
    <w:p w14:paraId="634DF4D5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457C213E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be applied at scale, making it</w:t>
      </w:r>
    </w:p>
    <w:p w14:paraId="0E3C73DB" w14:textId="59C817A4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possible to assess property values in large real estate portfolios, entire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neighborhoods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>, or even entire cities.</w:t>
      </w:r>
    </w:p>
    <w:p w14:paraId="12F35DA8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03552EE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10.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Fairness and Consistency:</w:t>
      </w:r>
    </w:p>
    <w:p w14:paraId="6A67EF75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58BB3B0B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evaluate properties objectively</w:t>
      </w:r>
    </w:p>
    <w:p w14:paraId="0176926F" w14:textId="0866A050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based on data, reducing potential human bias in property valuation and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promoting fairness and consistency in pricing.</w:t>
      </w:r>
    </w:p>
    <w:p w14:paraId="474FE5A2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CDC66FE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3" w:hAnsi="CIDFont+F3" w:cs="CIDFont+F3"/>
          <w:kern w:val="0"/>
          <w:sz w:val="32"/>
          <w:szCs w:val="32"/>
          <w:lang w:bidi="ta-IN"/>
        </w:rPr>
        <w:t xml:space="preserve">11.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Real-Time Monitoring:</w:t>
      </w:r>
    </w:p>
    <w:p w14:paraId="5C1AB6B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6E6800BA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provide real-time monitoring of</w:t>
      </w:r>
    </w:p>
    <w:p w14:paraId="26F0DEC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property values, allowing stakeholders to react promptly to market</w:t>
      </w:r>
    </w:p>
    <w:p w14:paraId="01A02270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changes or anomalies.</w:t>
      </w:r>
    </w:p>
    <w:p w14:paraId="4E2D109D" w14:textId="43027FFE" w:rsidR="008730FC" w:rsidRDefault="008730FC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51F50C5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755CC7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12.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Market Forecasting:</w:t>
      </w:r>
    </w:p>
    <w:p w14:paraId="71DCE9CE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31930B9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By </w:t>
      </w:r>
      <w:proofErr w:type="spellStart"/>
      <w:r>
        <w:rPr>
          <w:rFonts w:ascii="CIDFont+F6" w:hAnsi="CIDFont+F6" w:cs="CIDFont+F6"/>
          <w:kern w:val="0"/>
          <w:sz w:val="32"/>
          <w:szCs w:val="32"/>
          <w:lang w:bidi="ta-IN"/>
        </w:rPr>
        <w:t>analyzing</w:t>
      </w:r>
      <w:proofErr w:type="spellEnd"/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historical data and current market conditions,</w:t>
      </w:r>
    </w:p>
    <w:p w14:paraId="7131659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machine learning models can make forecasts about future property</w:t>
      </w:r>
    </w:p>
    <w:p w14:paraId="0F125C3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values, enabling more informed investment decisions.</w:t>
      </w:r>
    </w:p>
    <w:p w14:paraId="24CD1EBD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4E68A397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13.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Urban Planning:</w:t>
      </w:r>
    </w:p>
    <w:p w14:paraId="498244AF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1F58AA21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Accurate property valuations can inform urban planning and</w:t>
      </w:r>
    </w:p>
    <w:p w14:paraId="79AEB4AC" w14:textId="64AD3E6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development decisions, ensuring that communities are built in a way that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aligns with market dynamics and housing needs.</w:t>
      </w:r>
    </w:p>
    <w:p w14:paraId="5DF8D1E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E561F99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14. </w:t>
      </w:r>
      <w:r>
        <w:rPr>
          <w:rFonts w:ascii="CIDFont+F3" w:hAnsi="CIDFont+F3" w:cs="CIDFont+F3"/>
          <w:kern w:val="0"/>
          <w:sz w:val="36"/>
          <w:szCs w:val="36"/>
          <w:lang w:bidi="ta-IN"/>
        </w:rPr>
        <w:t>Market Competitiveness:</w:t>
      </w:r>
    </w:p>
    <w:p w14:paraId="5A34FB9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kern w:val="0"/>
          <w:sz w:val="36"/>
          <w:szCs w:val="36"/>
          <w:lang w:bidi="ta-IN"/>
        </w:rPr>
      </w:pPr>
    </w:p>
    <w:p w14:paraId="090706D4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Real estate professionals can gain a competitive edge by</w:t>
      </w:r>
    </w:p>
    <w:p w14:paraId="0BE49EA0" w14:textId="5CCD4CA3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t>using machine learning to provide more accurate property valuations and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kern w:val="0"/>
          <w:sz w:val="32"/>
          <w:szCs w:val="32"/>
          <w:lang w:bidi="ta-IN"/>
        </w:rPr>
        <w:t>better serve clients.</w:t>
      </w:r>
    </w:p>
    <w:p w14:paraId="323DE541" w14:textId="0B90BBCB" w:rsidR="001956AB" w:rsidRDefault="001956AB">
      <w:pPr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kern w:val="0"/>
          <w:sz w:val="32"/>
          <w:szCs w:val="32"/>
          <w:lang w:bidi="ta-IN"/>
        </w:rPr>
        <w:br w:type="page"/>
      </w:r>
    </w:p>
    <w:p w14:paraId="47C84D9F" w14:textId="4BBEE7A0" w:rsidR="001956AB" w:rsidRDefault="001956AB" w:rsidP="001956AB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FF0000"/>
          <w:kern w:val="0"/>
          <w:sz w:val="60"/>
          <w:szCs w:val="60"/>
          <w:u w:val="single"/>
          <w:lang w:bidi="ta-IN"/>
        </w:rPr>
      </w:pPr>
      <w:r w:rsidRPr="001956AB">
        <w:rPr>
          <w:rFonts w:ascii="CIDFont+F3" w:hAnsi="CIDFont+F3" w:cs="CIDFont+F3"/>
          <w:b/>
          <w:bCs/>
          <w:color w:val="FF0000"/>
          <w:kern w:val="0"/>
          <w:sz w:val="60"/>
          <w:szCs w:val="60"/>
          <w:u w:val="single"/>
          <w:lang w:bidi="ta-IN"/>
        </w:rPr>
        <w:lastRenderedPageBreak/>
        <w:t>CONCLUSION</w:t>
      </w:r>
    </w:p>
    <w:p w14:paraId="4E7A7A9E" w14:textId="77777777" w:rsidR="001956AB" w:rsidRPr="001956AB" w:rsidRDefault="001956AB" w:rsidP="001956AB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bCs/>
          <w:color w:val="FF0000"/>
          <w:kern w:val="0"/>
          <w:sz w:val="60"/>
          <w:szCs w:val="60"/>
          <w:u w:val="single"/>
          <w:lang w:bidi="ta-IN"/>
        </w:rPr>
      </w:pPr>
    </w:p>
    <w:p w14:paraId="6A56B822" w14:textId="6D8878AD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Predicting house prices using machine learning is a transformative</w:t>
      </w:r>
    </w:p>
    <w:p w14:paraId="7A3AC201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and promising approach that has the potential to revolutionize the real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estate industry. Throughout this exploration, we have uncovered the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remarkable capabilities of machine learning in providing more accurate,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data-driven, and nuanced predictions for property values. </w:t>
      </w:r>
    </w:p>
    <w:p w14:paraId="78881C40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61271AE" w14:textId="454E344C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   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As we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conclude, several key takeaways and implications emerge:</w:t>
      </w:r>
    </w:p>
    <w:p w14:paraId="3CA0116E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Improved Accuracy: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models consider a myriad of</w:t>
      </w:r>
    </w:p>
    <w:p w14:paraId="63C96E1E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variables, many of which may be overlooked by traditional methods.</w:t>
      </w:r>
    </w:p>
    <w:p w14:paraId="419267D7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This results in more accurate predictions, benefiting both buyers and</w:t>
      </w:r>
    </w:p>
    <w:p w14:paraId="28A66F02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sellers who can make informed decisions based on a property's true</w:t>
      </w:r>
    </w:p>
    <w:p w14:paraId="13FD79A5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value.</w:t>
      </w:r>
    </w:p>
    <w:p w14:paraId="516F1DA4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57E73BC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Data-Driven Insights:</w:t>
      </w:r>
    </w:p>
    <w:p w14:paraId="5E988365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7E306137" w14:textId="4E1615FF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     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These models provide valuable insights into the</w:t>
      </w:r>
    </w:p>
    <w:p w14:paraId="1ACD12EF" w14:textId="6583995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real estate market by identifying trends,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neighborhood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characteristics,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and other factors that influence property prices. This information can be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invaluable for investors, developers, and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policymakers seeking to make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strategic decisions.</w:t>
      </w:r>
    </w:p>
    <w:p w14:paraId="42357E9B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082BC12E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Market Efficiency:</w:t>
      </w:r>
    </w:p>
    <w:p w14:paraId="01B963F4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485C17F7" w14:textId="506EA336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   </w:t>
      </w: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 increased accuracy in pricing predictions can</w:t>
      </w:r>
    </w:p>
    <w:p w14:paraId="3A111543" w14:textId="364DA36A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lead to a more efficient real estate market, reducing overvaluation and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undervaluation of properties. This contributes to a fairer and more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transparent marketplace.</w:t>
      </w:r>
    </w:p>
    <w:p w14:paraId="46C4B146" w14:textId="3FA65B7C" w:rsidR="001956AB" w:rsidRDefault="001956AB">
      <w:pP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br w:type="page"/>
      </w:r>
    </w:p>
    <w:p w14:paraId="6C10709F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7EBACD6C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>Challenges and Considerations:</w:t>
      </w:r>
    </w:p>
    <w:p w14:paraId="32EBC1A2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3C697D29" w14:textId="25B5846F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   </w:t>
      </w: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Machine learning for house price</w:t>
      </w:r>
    </w:p>
    <w:p w14:paraId="35F37539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prediction is not without its challenges. Data quality, model</w:t>
      </w:r>
    </w:p>
    <w:p w14:paraId="57E4D1B0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interpretability, and ethical concerns are important considerations.</w:t>
      </w:r>
    </w:p>
    <w:p w14:paraId="004D3FCF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Addressing these issues is crucial for the responsible and ethical</w:t>
      </w:r>
    </w:p>
    <w:p w14:paraId="4A8111AB" w14:textId="2E9586C5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deployment of this technology.</w:t>
      </w:r>
    </w:p>
    <w:p w14:paraId="26E86E4A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33C84B93" w14:textId="77777777" w:rsid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p w14:paraId="7865C487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Continual Advancement: </w:t>
      </w:r>
    </w:p>
    <w:p w14:paraId="21A3B8AA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</w:pPr>
    </w:p>
    <w:p w14:paraId="1C7AD4AB" w14:textId="6B79AB6F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3" w:hAnsi="CIDFont+F3" w:cs="CIDFont+F3"/>
          <w:color w:val="000000"/>
          <w:kern w:val="0"/>
          <w:sz w:val="32"/>
          <w:szCs w:val="32"/>
          <w:lang w:bidi="ta-IN"/>
        </w:rPr>
        <w:t xml:space="preserve">    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 field of machine learning is continually</w:t>
      </w:r>
    </w:p>
    <w:p w14:paraId="2F3D586C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evolving, and as it does, so will the accuracy and capabilities of</w:t>
      </w:r>
    </w:p>
    <w:p w14:paraId="5F75F8D4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predictive models. As more data becomes available and algorithms</w:t>
      </w:r>
    </w:p>
    <w:p w14:paraId="4BD7D5CD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improve, we can expect even more sophisticated predictions in the future.</w:t>
      </w:r>
    </w:p>
    <w:p w14:paraId="2A9ED671" w14:textId="77777777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</w:p>
    <w:p w14:paraId="3231EBD2" w14:textId="4AEA1D25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4" w:hAnsi="CIDFont+F4" w:cs="CIDFont+F4"/>
          <w:color w:val="FF0000"/>
          <w:kern w:val="0"/>
          <w:sz w:val="32"/>
          <w:szCs w:val="32"/>
          <w:lang w:bidi="ta-IN"/>
        </w:rPr>
        <w:t xml:space="preserve">     </w:t>
      </w:r>
      <w:r>
        <w:rPr>
          <w:rFonts w:ascii="CIDFont+F4" w:hAnsi="CIDFont+F4" w:cs="CIDFont+F4"/>
          <w:color w:val="FF0000"/>
          <w:kern w:val="0"/>
          <w:sz w:val="32"/>
          <w:szCs w:val="32"/>
          <w:lang w:bidi="ta-IN"/>
        </w:rPr>
        <w:t xml:space="preserve">In conclusion,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the application of machine learning in</w:t>
      </w:r>
    </w:p>
    <w:p w14:paraId="24DD499F" w14:textId="55D04773" w:rsid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predicting house prices is a groundbreaking development with </w:t>
      </w:r>
      <w:proofErr w:type="spellStart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farreaching</w:t>
      </w:r>
      <w:proofErr w:type="spellEnd"/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implications. It empowers individuals, businesses, and</w:t>
      </w:r>
    </w:p>
    <w:p w14:paraId="7FB34551" w14:textId="4B3F799B" w:rsidR="008730FC" w:rsidRPr="001956AB" w:rsidRDefault="001956AB" w:rsidP="001956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</w:pP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governments to navigate the real estate market with more confidence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and precision. However, it is essential to approach this technology with a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clear understanding of its potential and limitations, ensuring that its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benefits are harnessed responsibly for the betterment of the real estate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industry and society as a whole. As machine learning continues to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advance, we can look forward to a future where property valuation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 xml:space="preserve"> </w:t>
      </w:r>
      <w:r>
        <w:rPr>
          <w:rFonts w:ascii="CIDFont+F6" w:hAnsi="CIDFont+F6" w:cs="CIDFont+F6"/>
          <w:color w:val="000000"/>
          <w:kern w:val="0"/>
          <w:sz w:val="32"/>
          <w:szCs w:val="32"/>
          <w:lang w:bidi="ta-IN"/>
        </w:rPr>
        <w:t>becomes increasingly precise and data-informed.</w:t>
      </w:r>
    </w:p>
    <w:p w14:paraId="46927D2A" w14:textId="77777777" w:rsidR="008730FC" w:rsidRPr="008730FC" w:rsidRDefault="008730FC" w:rsidP="008730FC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kern w:val="0"/>
          <w:sz w:val="32"/>
          <w:szCs w:val="32"/>
          <w:lang w:bidi="ta-IN"/>
        </w:rPr>
      </w:pPr>
    </w:p>
    <w:sectPr w:rsidR="008730FC" w:rsidRPr="008730FC" w:rsidSect="000B532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+F6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5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7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A3CE3"/>
    <w:multiLevelType w:val="hybridMultilevel"/>
    <w:tmpl w:val="5D528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0F4B47"/>
    <w:multiLevelType w:val="hybridMultilevel"/>
    <w:tmpl w:val="AB3838AC"/>
    <w:lvl w:ilvl="0" w:tplc="0DA24356">
      <w:start w:val="1"/>
      <w:numFmt w:val="decimal"/>
      <w:lvlText w:val="%1."/>
      <w:lvlJc w:val="left"/>
      <w:pPr>
        <w:ind w:left="720" w:hanging="360"/>
      </w:pPr>
      <w:rPr>
        <w:rFonts w:ascii="CIDFont+F6" w:hAnsi="CIDFont+F6" w:cs="CIDFont+F6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0755770">
    <w:abstractNumId w:val="0"/>
  </w:num>
  <w:num w:numId="2" w16cid:durableId="19225927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1F1"/>
    <w:rsid w:val="00023C1E"/>
    <w:rsid w:val="000B532E"/>
    <w:rsid w:val="00155830"/>
    <w:rsid w:val="001604EC"/>
    <w:rsid w:val="001956AB"/>
    <w:rsid w:val="00287202"/>
    <w:rsid w:val="003520D2"/>
    <w:rsid w:val="004F11F1"/>
    <w:rsid w:val="005219BD"/>
    <w:rsid w:val="005721FD"/>
    <w:rsid w:val="00591F1C"/>
    <w:rsid w:val="006A4C20"/>
    <w:rsid w:val="00704BF5"/>
    <w:rsid w:val="008036E9"/>
    <w:rsid w:val="008730FC"/>
    <w:rsid w:val="00C4767B"/>
    <w:rsid w:val="00F56505"/>
    <w:rsid w:val="00F60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EDA8E"/>
  <w15:chartTrackingRefBased/>
  <w15:docId w15:val="{8C8A9A9E-43B3-4FB8-A398-F870AF37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11F1"/>
    <w:pPr>
      <w:ind w:left="720"/>
      <w:contextualSpacing/>
    </w:pPr>
  </w:style>
  <w:style w:type="table" w:styleId="TableGrid">
    <w:name w:val="Table Grid"/>
    <w:basedOn w:val="TableNormal"/>
    <w:uiPriority w:val="39"/>
    <w:rsid w:val="00C476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4767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68</Pages>
  <Words>6108</Words>
  <Characters>34817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Aruun Sriram</dc:creator>
  <cp:keywords/>
  <dc:description/>
  <cp:lastModifiedBy>Aruun Sriram</cp:lastModifiedBy>
  <cp:revision>6</cp:revision>
  <dcterms:created xsi:type="dcterms:W3CDTF">2023-10-31T15:44:00Z</dcterms:created>
  <dcterms:modified xsi:type="dcterms:W3CDTF">2023-11-01T14:51:00Z</dcterms:modified>
</cp:coreProperties>
</file>